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F" w:rsidRDefault="00343B83" w:rsidP="006F6CBA">
      <w:pPr>
        <w:jc w:val="center"/>
        <w:rPr>
          <w:b/>
          <w:sz w:val="28"/>
          <w:szCs w:val="28"/>
        </w:rPr>
      </w:pPr>
      <w:r w:rsidRPr="00911487">
        <w:rPr>
          <w:b/>
          <w:sz w:val="28"/>
          <w:szCs w:val="28"/>
        </w:rPr>
        <w:t>MONTGOMER</w:t>
      </w:r>
      <w:r w:rsidR="0065074B">
        <w:rPr>
          <w:b/>
          <w:sz w:val="28"/>
          <w:szCs w:val="28"/>
        </w:rPr>
        <w:t>Y</w:t>
      </w:r>
      <w:r w:rsidRPr="00911487">
        <w:rPr>
          <w:b/>
          <w:sz w:val="28"/>
          <w:szCs w:val="28"/>
        </w:rPr>
        <w:t xml:space="preserve"> COUNTY VISITOR &amp; CONVENTION COMMISSION</w:t>
      </w:r>
    </w:p>
    <w:p w:rsidR="005C7C12" w:rsidRPr="005C7C12" w:rsidRDefault="005C7C12" w:rsidP="006F6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5C7C12">
        <w:rPr>
          <w:b/>
          <w:sz w:val="24"/>
          <w:szCs w:val="24"/>
        </w:rPr>
        <w:t xml:space="preserve">ALL GRANT APPLICATIONS </w:t>
      </w:r>
      <w:r>
        <w:rPr>
          <w:b/>
          <w:sz w:val="24"/>
          <w:szCs w:val="24"/>
        </w:rPr>
        <w:t xml:space="preserve">MUST </w:t>
      </w:r>
      <w:r w:rsidRPr="005C7C12">
        <w:rPr>
          <w:b/>
          <w:sz w:val="24"/>
          <w:szCs w:val="24"/>
        </w:rPr>
        <w:t>BE COMPLETED &amp; SUBMITTED 30 DAYS PRIOR TO</w:t>
      </w:r>
      <w:r>
        <w:rPr>
          <w:b/>
          <w:sz w:val="24"/>
          <w:szCs w:val="24"/>
        </w:rPr>
        <w:t xml:space="preserve"> CVC MONTHLY MEETINGS</w:t>
      </w:r>
      <w:r w:rsidR="00181B6F">
        <w:rPr>
          <w:b/>
          <w:sz w:val="24"/>
          <w:szCs w:val="24"/>
        </w:rPr>
        <w:t xml:space="preserve"> HELD ON THE 1st</w:t>
      </w:r>
      <w:r w:rsidRPr="005C7C12">
        <w:rPr>
          <w:b/>
          <w:sz w:val="24"/>
          <w:szCs w:val="24"/>
        </w:rPr>
        <w:t xml:space="preserve"> TUESDAY OF EACH MONTH</w:t>
      </w:r>
      <w:r>
        <w:rPr>
          <w:b/>
          <w:sz w:val="24"/>
          <w:szCs w:val="24"/>
        </w:rPr>
        <w:t>**</w:t>
      </w:r>
    </w:p>
    <w:p w:rsidR="00343B83" w:rsidRPr="00911487" w:rsidRDefault="00343B83" w:rsidP="006F6CBA">
      <w:pPr>
        <w:jc w:val="center"/>
        <w:rPr>
          <w:b/>
          <w:sz w:val="24"/>
          <w:szCs w:val="24"/>
        </w:rPr>
      </w:pPr>
      <w:r w:rsidRPr="00911487">
        <w:rPr>
          <w:b/>
          <w:sz w:val="24"/>
          <w:szCs w:val="24"/>
        </w:rPr>
        <w:t>Grant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343B83" w:rsidTr="00343B83">
        <w:tc>
          <w:tcPr>
            <w:tcW w:w="4068" w:type="dxa"/>
          </w:tcPr>
          <w:p w:rsidR="00343B83" w:rsidRDefault="00343B83">
            <w:r>
              <w:t>Legal Name of Organization: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Street Address: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Mailing Address (if different):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City:</w:t>
            </w:r>
          </w:p>
        </w:tc>
        <w:tc>
          <w:tcPr>
            <w:tcW w:w="5508" w:type="dxa"/>
          </w:tcPr>
          <w:p w:rsidR="00343B83" w:rsidRDefault="00343B83"/>
        </w:tc>
        <w:bookmarkStart w:id="0" w:name="_GoBack"/>
        <w:bookmarkEnd w:id="0"/>
      </w:tr>
      <w:tr w:rsidR="00343B83" w:rsidTr="00343B83">
        <w:tc>
          <w:tcPr>
            <w:tcW w:w="4068" w:type="dxa"/>
          </w:tcPr>
          <w:p w:rsidR="00343B83" w:rsidRDefault="00343B83">
            <w:r>
              <w:t>State: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ZIP Code: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Federal Employer Identification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Contact Person: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Title: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Alternate 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Fax: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E-mail: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Name of Project/Event: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Purpose of Project/Event:</w:t>
            </w:r>
          </w:p>
          <w:p w:rsidR="006F6CBA" w:rsidRDefault="006F6CBA"/>
          <w:p w:rsidR="006F6CBA" w:rsidRDefault="006F6CBA"/>
          <w:p w:rsidR="006F6CBA" w:rsidRDefault="006F6CBA"/>
          <w:p w:rsidR="006F6CBA" w:rsidRDefault="006F6CBA"/>
        </w:tc>
        <w:tc>
          <w:tcPr>
            <w:tcW w:w="5508" w:type="dxa"/>
          </w:tcPr>
          <w:p w:rsidR="00343B83" w:rsidRDefault="00343B83"/>
          <w:p w:rsidR="00343B83" w:rsidRDefault="00343B83"/>
          <w:p w:rsidR="00343B83" w:rsidRDefault="00343B83"/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Total Cost of Project/Event: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Reason for Grant Request:</w:t>
            </w:r>
          </w:p>
          <w:p w:rsidR="006F6CBA" w:rsidRDefault="006F6CBA"/>
          <w:p w:rsidR="006F6CBA" w:rsidRDefault="006F6CBA"/>
          <w:p w:rsidR="006F6CBA" w:rsidRDefault="006F6CBA"/>
          <w:p w:rsidR="006F6CBA" w:rsidRDefault="006F6CBA"/>
        </w:tc>
        <w:tc>
          <w:tcPr>
            <w:tcW w:w="5508" w:type="dxa"/>
          </w:tcPr>
          <w:p w:rsidR="00343B83" w:rsidRDefault="00343B83"/>
          <w:p w:rsidR="00343B83" w:rsidRDefault="00343B83"/>
          <w:p w:rsidR="00343B83" w:rsidRDefault="00343B83"/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Amount of Request: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Date Funds Are Needed: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Number of Visitors Anticipated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 xml:space="preserve">Number of Visitors Expected to </w:t>
            </w:r>
          </w:p>
          <w:p w:rsidR="00343B83" w:rsidRDefault="00343B83">
            <w:r>
              <w:t xml:space="preserve">Stay overnight in hotels, inns, </w:t>
            </w:r>
          </w:p>
          <w:p w:rsidR="00343B83" w:rsidRDefault="00343B83">
            <w:r>
              <w:t>bed &amp; breakfast facilities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Average days of stay per visitor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Anticipated economic impact per visitor: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6F6CBA" w:rsidTr="00343B83">
        <w:tc>
          <w:tcPr>
            <w:tcW w:w="4068" w:type="dxa"/>
          </w:tcPr>
          <w:p w:rsidR="006F6CBA" w:rsidRDefault="006F6CBA">
            <w:r>
              <w:t>Signature of Applicant Representative:</w:t>
            </w:r>
          </w:p>
        </w:tc>
        <w:tc>
          <w:tcPr>
            <w:tcW w:w="5508" w:type="dxa"/>
          </w:tcPr>
          <w:p w:rsidR="006F6CBA" w:rsidRDefault="006F6CBA"/>
        </w:tc>
      </w:tr>
      <w:tr w:rsidR="006F6CBA" w:rsidTr="00343B83">
        <w:tc>
          <w:tcPr>
            <w:tcW w:w="4068" w:type="dxa"/>
          </w:tcPr>
          <w:p w:rsidR="006F6CBA" w:rsidRDefault="006F6CBA">
            <w:r>
              <w:t>Date of Application:</w:t>
            </w:r>
          </w:p>
        </w:tc>
        <w:tc>
          <w:tcPr>
            <w:tcW w:w="5508" w:type="dxa"/>
          </w:tcPr>
          <w:p w:rsidR="006F6CBA" w:rsidRDefault="006F6CBA"/>
        </w:tc>
      </w:tr>
    </w:tbl>
    <w:p w:rsidR="00343B83" w:rsidRDefault="00343B83"/>
    <w:p w:rsidR="00343B83" w:rsidRPr="006F6CBA" w:rsidRDefault="00343B83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343B83" w:rsidRPr="006F6CBA" w:rsidRDefault="00343B83" w:rsidP="006F6CBA">
      <w:pPr>
        <w:jc w:val="center"/>
        <w:rPr>
          <w:b/>
        </w:rPr>
      </w:pPr>
      <w:r w:rsidRPr="006F6CBA">
        <w:rPr>
          <w:b/>
        </w:rPr>
        <w:lastRenderedPageBreak/>
        <w:t>General information</w:t>
      </w:r>
    </w:p>
    <w:p w:rsidR="00343B83" w:rsidRDefault="00343B83">
      <w:r>
        <w:t>1.  If this project or event has be</w:t>
      </w:r>
      <w:r w:rsidR="006F6CBA">
        <w:t>en</w:t>
      </w:r>
      <w:r>
        <w:t xml:space="preserve"> conducted in the past, then please provide the following information:</w:t>
      </w:r>
    </w:p>
    <w:p w:rsidR="00343B83" w:rsidRDefault="00343B83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40"/>
        <w:gridCol w:w="1530"/>
        <w:gridCol w:w="1620"/>
        <w:gridCol w:w="1440"/>
        <w:gridCol w:w="1278"/>
      </w:tblGrid>
      <w:tr w:rsidR="00343B83" w:rsidTr="006F6CBA">
        <w:tc>
          <w:tcPr>
            <w:tcW w:w="2268" w:type="dxa"/>
          </w:tcPr>
          <w:p w:rsidR="00343B83" w:rsidRDefault="00343B83"/>
        </w:tc>
        <w:tc>
          <w:tcPr>
            <w:tcW w:w="1440" w:type="dxa"/>
          </w:tcPr>
          <w:p w:rsidR="00343B83" w:rsidRDefault="00343B83">
            <w:r>
              <w:t>2013</w:t>
            </w:r>
          </w:p>
        </w:tc>
        <w:tc>
          <w:tcPr>
            <w:tcW w:w="1530" w:type="dxa"/>
          </w:tcPr>
          <w:p w:rsidR="00343B83" w:rsidRDefault="00343B83">
            <w:r>
              <w:t>2012</w:t>
            </w:r>
          </w:p>
        </w:tc>
        <w:tc>
          <w:tcPr>
            <w:tcW w:w="1620" w:type="dxa"/>
          </w:tcPr>
          <w:p w:rsidR="00343B83" w:rsidRDefault="00343B83">
            <w:r>
              <w:t>2011</w:t>
            </w:r>
          </w:p>
        </w:tc>
        <w:tc>
          <w:tcPr>
            <w:tcW w:w="1440" w:type="dxa"/>
          </w:tcPr>
          <w:p w:rsidR="00343B83" w:rsidRDefault="00343B83">
            <w:r>
              <w:t>2010</w:t>
            </w:r>
          </w:p>
        </w:tc>
        <w:tc>
          <w:tcPr>
            <w:tcW w:w="1278" w:type="dxa"/>
          </w:tcPr>
          <w:p w:rsidR="00343B83" w:rsidRDefault="00343B83">
            <w:r>
              <w:t>2009</w:t>
            </w:r>
          </w:p>
        </w:tc>
      </w:tr>
      <w:tr w:rsidR="00343B83" w:rsidTr="006F6CBA">
        <w:tc>
          <w:tcPr>
            <w:tcW w:w="2268" w:type="dxa"/>
          </w:tcPr>
          <w:p w:rsidR="00343B83" w:rsidRDefault="00343B83">
            <w:r>
              <w:t>Number of visitors</w:t>
            </w:r>
          </w:p>
          <w:p w:rsidR="006F6CBA" w:rsidRDefault="006F6CBA"/>
        </w:tc>
        <w:tc>
          <w:tcPr>
            <w:tcW w:w="1440" w:type="dxa"/>
          </w:tcPr>
          <w:p w:rsidR="00343B83" w:rsidRDefault="00343B83"/>
        </w:tc>
        <w:tc>
          <w:tcPr>
            <w:tcW w:w="1530" w:type="dxa"/>
          </w:tcPr>
          <w:p w:rsidR="00343B83" w:rsidRDefault="00343B83"/>
        </w:tc>
        <w:tc>
          <w:tcPr>
            <w:tcW w:w="1620" w:type="dxa"/>
          </w:tcPr>
          <w:p w:rsidR="00343B83" w:rsidRDefault="00343B83"/>
        </w:tc>
        <w:tc>
          <w:tcPr>
            <w:tcW w:w="1440" w:type="dxa"/>
          </w:tcPr>
          <w:p w:rsidR="00343B83" w:rsidRDefault="00343B83"/>
        </w:tc>
        <w:tc>
          <w:tcPr>
            <w:tcW w:w="1278" w:type="dxa"/>
          </w:tcPr>
          <w:p w:rsidR="00343B83" w:rsidRDefault="00343B83"/>
        </w:tc>
      </w:tr>
      <w:tr w:rsidR="00343B83" w:rsidTr="006F6CBA">
        <w:tc>
          <w:tcPr>
            <w:tcW w:w="2268" w:type="dxa"/>
          </w:tcPr>
          <w:p w:rsidR="00343B83" w:rsidRDefault="006F6CBA">
            <w:r>
              <w:t>Overnight Stays</w:t>
            </w:r>
          </w:p>
          <w:p w:rsidR="006F6CBA" w:rsidRDefault="006F6CBA"/>
        </w:tc>
        <w:tc>
          <w:tcPr>
            <w:tcW w:w="1440" w:type="dxa"/>
          </w:tcPr>
          <w:p w:rsidR="00343B83" w:rsidRDefault="00343B83"/>
        </w:tc>
        <w:tc>
          <w:tcPr>
            <w:tcW w:w="1530" w:type="dxa"/>
          </w:tcPr>
          <w:p w:rsidR="00343B83" w:rsidRDefault="00343B83"/>
        </w:tc>
        <w:tc>
          <w:tcPr>
            <w:tcW w:w="1620" w:type="dxa"/>
          </w:tcPr>
          <w:p w:rsidR="00343B83" w:rsidRDefault="00343B83"/>
        </w:tc>
        <w:tc>
          <w:tcPr>
            <w:tcW w:w="1440" w:type="dxa"/>
          </w:tcPr>
          <w:p w:rsidR="00343B83" w:rsidRDefault="00343B83"/>
        </w:tc>
        <w:tc>
          <w:tcPr>
            <w:tcW w:w="1278" w:type="dxa"/>
          </w:tcPr>
          <w:p w:rsidR="00343B83" w:rsidRDefault="00343B83"/>
        </w:tc>
      </w:tr>
      <w:tr w:rsidR="006F6CBA" w:rsidTr="006F6CBA">
        <w:tc>
          <w:tcPr>
            <w:tcW w:w="2268" w:type="dxa"/>
          </w:tcPr>
          <w:p w:rsidR="006F6CBA" w:rsidRDefault="006F6CBA">
            <w:r>
              <w:t>Economic Impact per visitor</w:t>
            </w:r>
          </w:p>
        </w:tc>
        <w:tc>
          <w:tcPr>
            <w:tcW w:w="1440" w:type="dxa"/>
          </w:tcPr>
          <w:p w:rsidR="006F6CBA" w:rsidRDefault="006F6CBA"/>
        </w:tc>
        <w:tc>
          <w:tcPr>
            <w:tcW w:w="1530" w:type="dxa"/>
          </w:tcPr>
          <w:p w:rsidR="006F6CBA" w:rsidRDefault="006F6CBA"/>
        </w:tc>
        <w:tc>
          <w:tcPr>
            <w:tcW w:w="1620" w:type="dxa"/>
          </w:tcPr>
          <w:p w:rsidR="006F6CBA" w:rsidRDefault="006F6CBA"/>
        </w:tc>
        <w:tc>
          <w:tcPr>
            <w:tcW w:w="1440" w:type="dxa"/>
          </w:tcPr>
          <w:p w:rsidR="006F6CBA" w:rsidRDefault="006F6CBA"/>
        </w:tc>
        <w:tc>
          <w:tcPr>
            <w:tcW w:w="1278" w:type="dxa"/>
          </w:tcPr>
          <w:p w:rsidR="006F6CBA" w:rsidRDefault="006F6CBA"/>
        </w:tc>
      </w:tr>
    </w:tbl>
    <w:p w:rsidR="00343B83" w:rsidRDefault="00343B83"/>
    <w:p w:rsidR="006F6CBA" w:rsidRDefault="006F6CBA">
      <w:r>
        <w:t>Please attach your budget for the project or event.</w:t>
      </w:r>
    </w:p>
    <w:p w:rsidR="006F6CBA" w:rsidRDefault="006F6CBA">
      <w:r>
        <w:t>2.  Please describe your project or event: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>
      <w:r>
        <w:t>3.  Please describe how you will attract visitors to your project or event:</w:t>
      </w:r>
    </w:p>
    <w:p w:rsidR="006F6CBA" w:rsidRDefault="006F6CBA"/>
    <w:p w:rsidR="006F6CBA" w:rsidRDefault="006F6CBA"/>
    <w:p w:rsidR="006F6CBA" w:rsidRDefault="006F6CBA"/>
    <w:p w:rsidR="005C7C12" w:rsidRDefault="005C7C12"/>
    <w:p w:rsidR="005C7C12" w:rsidRDefault="005C7C12"/>
    <w:p w:rsidR="006F6CBA" w:rsidRDefault="006F6CBA"/>
    <w:p w:rsidR="006F6CBA" w:rsidRDefault="006F6CBA"/>
    <w:p w:rsidR="005C7C12" w:rsidRDefault="005C7C12"/>
    <w:p w:rsidR="005C7C12" w:rsidRDefault="005C7C12"/>
    <w:p w:rsidR="006F6CBA" w:rsidRPr="006F6CBA" w:rsidRDefault="006F6CBA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6F6CBA" w:rsidRDefault="006F6CBA"/>
    <w:p w:rsidR="006F6CBA" w:rsidRDefault="006F6CBA"/>
    <w:p w:rsidR="006F6CBA" w:rsidRDefault="006F6CBA">
      <w:r>
        <w:t>4.  Please describe your organization.  Please include your organization’s goals, purposes, goals, priorities and mission.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>
      <w:r>
        <w:t>5.  Please provide any other information you believe should be considered by the Commission in its evaluation of your request: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5C7C12" w:rsidRDefault="005C7C12"/>
    <w:p w:rsidR="005C7C12" w:rsidRDefault="005C7C12"/>
    <w:p w:rsidR="005C7C12" w:rsidRDefault="005C7C12"/>
    <w:p w:rsidR="005C7C12" w:rsidRDefault="005C7C12"/>
    <w:p w:rsidR="006F6CBA" w:rsidRPr="006F6CBA" w:rsidRDefault="006F6CBA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6F6CBA" w:rsidRDefault="006F6CBA"/>
    <w:p w:rsidR="006F6CBA" w:rsidRPr="006F6CBA" w:rsidRDefault="006F6CBA" w:rsidP="006F6CBA">
      <w:pPr>
        <w:jc w:val="center"/>
        <w:rPr>
          <w:b/>
        </w:rPr>
      </w:pPr>
      <w:r w:rsidRPr="006F6CBA">
        <w:rPr>
          <w:b/>
        </w:rPr>
        <w:t>Required Attachments</w:t>
      </w:r>
    </w:p>
    <w:p w:rsidR="006F6CBA" w:rsidRDefault="006F6CBA">
      <w:r>
        <w:t>1.  Certificate of Good Standing from Indiana Secretary of State.</w:t>
      </w:r>
    </w:p>
    <w:p w:rsidR="006F6CBA" w:rsidRDefault="006F6CBA">
      <w:r>
        <w:t>2.  Board of Director Roster</w:t>
      </w:r>
    </w:p>
    <w:p w:rsidR="006F6CBA" w:rsidRDefault="006F6CBA">
      <w:r>
        <w:t>3.  IRS Section 501(c</w:t>
      </w:r>
      <w:proofErr w:type="gramStart"/>
      <w:r>
        <w:t>)(</w:t>
      </w:r>
      <w:proofErr w:type="gramEnd"/>
      <w:r>
        <w:t>3) Letter of Recognition (if any).</w:t>
      </w:r>
    </w:p>
    <w:p w:rsidR="006F6CBA" w:rsidRDefault="006F6CBA">
      <w:r>
        <w:t>4.  Annual Budget for current year and next year.</w:t>
      </w:r>
    </w:p>
    <w:p w:rsidR="006F6CBA" w:rsidRDefault="006F6CBA">
      <w:r>
        <w:t>5.  Project/Event Budget with expenses and sources of funding.</w:t>
      </w:r>
    </w:p>
    <w:p w:rsidR="006F6CBA" w:rsidRDefault="006F6CBA">
      <w:r>
        <w:t>6.  Most recent audit report.</w:t>
      </w:r>
    </w:p>
    <w:p w:rsidR="006F6CBA" w:rsidRDefault="006F6CBA">
      <w:r>
        <w:t>7.  Resolution of Board of Directors authorizing grant request.</w:t>
      </w:r>
    </w:p>
    <w:p w:rsidR="006F6CBA" w:rsidRDefault="006F6CBA">
      <w:r>
        <w:t>8.  Current Balance Sheet or State</w:t>
      </w:r>
      <w:r w:rsidR="006923C3">
        <w:t>ment</w:t>
      </w:r>
      <w:r>
        <w:t xml:space="preserve"> of Assets and Liabilities.</w:t>
      </w:r>
    </w:p>
    <w:p w:rsidR="006F6CBA" w:rsidRDefault="006F6CBA">
      <w:r>
        <w:t>9.  Income statements for last three (3) years.</w:t>
      </w:r>
    </w:p>
    <w:sectPr w:rsidR="006F6CBA" w:rsidSect="005C7C12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1E" w:rsidRDefault="0006661E" w:rsidP="00911487">
      <w:pPr>
        <w:spacing w:after="0" w:line="240" w:lineRule="auto"/>
      </w:pPr>
      <w:r>
        <w:separator/>
      </w:r>
    </w:p>
  </w:endnote>
  <w:endnote w:type="continuationSeparator" w:id="0">
    <w:p w:rsidR="0006661E" w:rsidRDefault="0006661E" w:rsidP="0091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3423"/>
      <w:docPartObj>
        <w:docPartGallery w:val="Page Numbers (Bottom of Page)"/>
        <w:docPartUnique/>
      </w:docPartObj>
    </w:sdtPr>
    <w:sdtEndPr/>
    <w:sdtContent>
      <w:p w:rsidR="00911487" w:rsidRDefault="00066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487" w:rsidRDefault="00911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1E" w:rsidRDefault="0006661E" w:rsidP="00911487">
      <w:pPr>
        <w:spacing w:after="0" w:line="240" w:lineRule="auto"/>
      </w:pPr>
      <w:r>
        <w:separator/>
      </w:r>
    </w:p>
  </w:footnote>
  <w:footnote w:type="continuationSeparator" w:id="0">
    <w:p w:rsidR="0006661E" w:rsidRDefault="0006661E" w:rsidP="00911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83"/>
    <w:rsid w:val="0006661E"/>
    <w:rsid w:val="00181B6F"/>
    <w:rsid w:val="00245F85"/>
    <w:rsid w:val="00343B83"/>
    <w:rsid w:val="003764FF"/>
    <w:rsid w:val="005C7C12"/>
    <w:rsid w:val="0065074B"/>
    <w:rsid w:val="006923C3"/>
    <w:rsid w:val="006F6CBA"/>
    <w:rsid w:val="007A4C4D"/>
    <w:rsid w:val="00911487"/>
    <w:rsid w:val="00A36EE1"/>
    <w:rsid w:val="00D66765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487"/>
  </w:style>
  <w:style w:type="paragraph" w:styleId="Footer">
    <w:name w:val="footer"/>
    <w:basedOn w:val="Normal"/>
    <w:link w:val="FooterChar"/>
    <w:uiPriority w:val="99"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487"/>
  </w:style>
  <w:style w:type="paragraph" w:styleId="Footer">
    <w:name w:val="footer"/>
    <w:basedOn w:val="Normal"/>
    <w:link w:val="FooterChar"/>
    <w:uiPriority w:val="99"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dcterms:created xsi:type="dcterms:W3CDTF">2017-07-18T13:26:00Z</dcterms:created>
  <dcterms:modified xsi:type="dcterms:W3CDTF">2017-07-18T19:51:00Z</dcterms:modified>
</cp:coreProperties>
</file>