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E9C" w:rsidRDefault="00037861" w:rsidP="00A34E9C">
      <w:r>
        <w:t xml:space="preserve">Can’t believe it is March with this weather.  </w:t>
      </w:r>
      <w:proofErr w:type="spellStart"/>
      <w:r>
        <w:t>Burrrrr</w:t>
      </w:r>
      <w:proofErr w:type="spellEnd"/>
      <w:r>
        <w:t xml:space="preserve"> it is cold outside</w:t>
      </w:r>
      <w:r w:rsidR="00A34E9C">
        <w:t xml:space="preserve">. </w:t>
      </w:r>
      <w:r>
        <w:t xml:space="preserve"> Our Volunteer drivers have escorted</w:t>
      </w:r>
      <w:r w:rsidR="00A34E9C">
        <w:t xml:space="preserve"> twelve veterans to Roudeb</w:t>
      </w:r>
      <w:r>
        <w:t>ush at Indianapolis, and</w:t>
      </w:r>
      <w:r w:rsidR="00A34E9C">
        <w:t xml:space="preserve"> two veterans to </w:t>
      </w:r>
      <w:r>
        <w:t xml:space="preserve">the </w:t>
      </w:r>
      <w:r w:rsidR="00A34E9C">
        <w:t xml:space="preserve">Danville, IL Hospital. </w:t>
      </w:r>
      <w:r w:rsidR="006B7C2F">
        <w:t xml:space="preserve"> I also had twenty three veterans visit my office for</w:t>
      </w:r>
      <w:r w:rsidR="00A34E9C">
        <w:t xml:space="preserve"> consulta</w:t>
      </w:r>
      <w:r>
        <w:t>tion</w:t>
      </w:r>
      <w:r w:rsidR="006B7C2F">
        <w:t>s</w:t>
      </w:r>
      <w:r>
        <w:t xml:space="preserve">. </w:t>
      </w:r>
      <w:r w:rsidR="006B7C2F">
        <w:t xml:space="preserve"> </w:t>
      </w:r>
      <w:r>
        <w:t>We received a total of sixty calls from</w:t>
      </w:r>
      <w:r w:rsidR="00A34E9C">
        <w:t xml:space="preserve"> vets </w:t>
      </w:r>
      <w:r w:rsidR="006B7C2F">
        <w:t xml:space="preserve">this </w:t>
      </w:r>
      <w:r w:rsidR="00A34E9C">
        <w:t>month</w:t>
      </w:r>
      <w:r>
        <w:t xml:space="preserve"> to the office</w:t>
      </w:r>
      <w:r w:rsidR="00A34E9C">
        <w:t>.</w:t>
      </w:r>
      <w:r w:rsidR="006B7C2F">
        <w:t xml:space="preserve"> </w:t>
      </w:r>
      <w:r w:rsidR="00A34E9C">
        <w:t xml:space="preserve"> Any veteran that needs a ride to Danville, IL or Roudebush Hospital in Indy</w:t>
      </w:r>
      <w:r w:rsidR="006B7C2F">
        <w:t xml:space="preserve"> please call me at 765-361-4133 at least a week in advance.</w:t>
      </w:r>
    </w:p>
    <w:p w:rsidR="00A34E9C" w:rsidRDefault="00A34E9C" w:rsidP="00A34E9C"/>
    <w:p w:rsidR="00A34E9C" w:rsidRDefault="00037861" w:rsidP="00A34E9C">
      <w:r>
        <w:t xml:space="preserve">One of our </w:t>
      </w:r>
      <w:r w:rsidR="006B7C2F">
        <w:t xml:space="preserve">van </w:t>
      </w:r>
      <w:r>
        <w:t>drive</w:t>
      </w:r>
      <w:r w:rsidR="00AD6603">
        <w:t>rs Jim Gobble</w:t>
      </w:r>
      <w:r>
        <w:t xml:space="preserve"> has retired from driving this year.  W</w:t>
      </w:r>
      <w:r w:rsidR="00AD6603">
        <w:t>e would like to thank Jim</w:t>
      </w:r>
      <w:r>
        <w:t xml:space="preserve"> for his </w:t>
      </w:r>
      <w:r w:rsidR="00FA6160">
        <w:t>many hours of service in escorting</w:t>
      </w:r>
      <w:r>
        <w:t xml:space="preserve"> veterans to the VA</w:t>
      </w:r>
      <w:r w:rsidR="00AD6603">
        <w:t xml:space="preserve"> hospitals in all kinds of weather</w:t>
      </w:r>
      <w:r>
        <w:t>.</w:t>
      </w:r>
      <w:r w:rsidR="00AD6603">
        <w:t xml:space="preserve"> </w:t>
      </w:r>
      <w:r>
        <w:t xml:space="preserve"> </w:t>
      </w:r>
      <w:r w:rsidR="00AD6603">
        <w:t>It has been a pl</w:t>
      </w:r>
      <w:r w:rsidR="006B7C2F">
        <w:t>easure working with Mr. Gobble.</w:t>
      </w:r>
      <w:r w:rsidR="00AD6603">
        <w:t xml:space="preserve"> </w:t>
      </w:r>
      <w:r>
        <w:t xml:space="preserve"> </w:t>
      </w:r>
      <w:r w:rsidR="00AD6603">
        <w:t xml:space="preserve">At this time we are in search of at least two new volunteer drivers to fulfill our needs.  The pay is low but the rewards in volunteering are immeasurable. </w:t>
      </w:r>
      <w:r w:rsidR="00FA6160">
        <w:t xml:space="preserve"> All veterans try and schedule their appointments in the morning Monday thru Friday for us. </w:t>
      </w:r>
      <w:r w:rsidR="00AD6603">
        <w:t xml:space="preserve"> Drivers do not have to be a veteran, but must hold a valid driver’s license.  The</w:t>
      </w:r>
      <w:r w:rsidR="00360864">
        <w:t xml:space="preserve"> driver will need to complete a physical and a background check through</w:t>
      </w:r>
      <w:r w:rsidR="00AD6603">
        <w:t xml:space="preserve"> the VA.  We can </w:t>
      </w:r>
      <w:r w:rsidR="00360864">
        <w:t xml:space="preserve">help </w:t>
      </w:r>
      <w:r w:rsidR="00AD6603">
        <w:t>set up</w:t>
      </w:r>
      <w:r w:rsidR="00360864">
        <w:t xml:space="preserve"> the appointment. </w:t>
      </w:r>
      <w:r w:rsidR="00AD6603">
        <w:t xml:space="preserve"> </w:t>
      </w:r>
      <w:r w:rsidR="00360864">
        <w:t xml:space="preserve">One of </w:t>
      </w:r>
      <w:r w:rsidR="00AD6603">
        <w:t>our drivers will take you to the VA</w:t>
      </w:r>
      <w:r w:rsidR="00360864">
        <w:t xml:space="preserve"> to complete the process.  Please call me at 765-361-4133 if you are interested.  </w:t>
      </w:r>
    </w:p>
    <w:p w:rsidR="00A34E9C" w:rsidRDefault="00A34E9C" w:rsidP="00A34E9C"/>
    <w:p w:rsidR="00A34E9C" w:rsidRDefault="00A34E9C" w:rsidP="00A34E9C">
      <w:r>
        <w:t>Next</w:t>
      </w:r>
      <w:r w:rsidR="00360864">
        <w:t xml:space="preserve"> we have an opportunity for a </w:t>
      </w:r>
      <w:r w:rsidR="00B978BD">
        <w:t xml:space="preserve">Montgomery County family or a </w:t>
      </w:r>
      <w:r w:rsidR="00360864">
        <w:t xml:space="preserve">veteran </w:t>
      </w:r>
      <w:r w:rsidR="006B7C2F">
        <w:t>to purchase a new h</w:t>
      </w:r>
      <w:r>
        <w:t xml:space="preserve">ome. </w:t>
      </w:r>
      <w:r w:rsidR="00360864">
        <w:t xml:space="preserve"> </w:t>
      </w:r>
      <w:r>
        <w:t xml:space="preserve">A family must be in need of adequate housing. </w:t>
      </w:r>
      <w:r w:rsidR="00360864">
        <w:t xml:space="preserve"> </w:t>
      </w:r>
      <w:r>
        <w:t xml:space="preserve">Their income must be enough income to pay for a Habitat home, but not enough income to qualify for conventional bank financing and too much income to qualify for government housing programs.  </w:t>
      </w:r>
      <w:r w:rsidR="00360864">
        <w:t xml:space="preserve"> Your house payment</w:t>
      </w:r>
      <w:r>
        <w:t xml:space="preserve">, including taxes and insurance, cannot exceed 35% of your annual gross income. </w:t>
      </w:r>
      <w:r w:rsidR="00360864">
        <w:t xml:space="preserve"> </w:t>
      </w:r>
      <w:r>
        <w:t>Your TOTAL debt ratio, house payment plus o</w:t>
      </w:r>
      <w:r w:rsidR="00360864">
        <w:t>ther financial responsibilities</w:t>
      </w:r>
      <w:r>
        <w:t xml:space="preserve"> cannot exceed 43% of gross income. </w:t>
      </w:r>
      <w:r w:rsidR="00360864">
        <w:t xml:space="preserve"> </w:t>
      </w:r>
      <w:r>
        <w:t>Estimated Example: (this is based on a maximum 30-year loan)</w:t>
      </w:r>
    </w:p>
    <w:p w:rsidR="00A34E9C" w:rsidRDefault="00A34E9C" w:rsidP="00A34E9C">
      <w:r>
        <w:t>Your Gross income is =$35,000 Cost of the Habitat mortgage is =$75,000 and your mortgage payment (including tax</w:t>
      </w:r>
      <w:r w:rsidR="00360864">
        <w:t>es &amp; insurance</w:t>
      </w:r>
      <w:r>
        <w:t>) = $350.00 monthly.</w:t>
      </w:r>
    </w:p>
    <w:p w:rsidR="00B978BD" w:rsidRDefault="00A34E9C" w:rsidP="00A34E9C">
      <w:r>
        <w:t xml:space="preserve">The Family Selection Committee will identify and recommend prospective families for approval for partnering families. </w:t>
      </w:r>
      <w:r w:rsidR="00360864">
        <w:t xml:space="preserve"> </w:t>
      </w:r>
      <w:r>
        <w:t>Several methods for evaluation are used by the committee. (</w:t>
      </w:r>
      <w:r w:rsidR="00360864">
        <w:t>Credit</w:t>
      </w:r>
      <w:r>
        <w:t xml:space="preserve"> check, character checks, etc). </w:t>
      </w:r>
      <w:r w:rsidR="00360864">
        <w:t xml:space="preserve"> </w:t>
      </w:r>
      <w:r>
        <w:t>The</w:t>
      </w:r>
      <w:r w:rsidR="00360864">
        <w:t>ir</w:t>
      </w:r>
      <w:r>
        <w:t xml:space="preserve"> contribution</w:t>
      </w:r>
      <w:r w:rsidR="00360864">
        <w:t>s</w:t>
      </w:r>
      <w:r>
        <w:t xml:space="preserve"> of volunteer labor by adult mem</w:t>
      </w:r>
      <w:r w:rsidR="00360864">
        <w:t xml:space="preserve">bers of Board-approved families as follows. </w:t>
      </w:r>
      <w:r>
        <w:t xml:space="preserve"> If the Board-approved families have two adults, they must earn at least 400 hours of sweat equity prior to moving into their home. </w:t>
      </w:r>
      <w:r w:rsidR="006B7C2F">
        <w:t xml:space="preserve"> </w:t>
      </w:r>
      <w:r>
        <w:t xml:space="preserve">150 hours needs to be earned by working on other Habitat homes, 200 hours earned on their own home and they may earn up to 50 hours volunteering at another Montgomery County non-for-profit agency. </w:t>
      </w:r>
      <w:r w:rsidR="006B7C2F">
        <w:t xml:space="preserve"> </w:t>
      </w:r>
      <w:r>
        <w:t>This Saturday the Habitat for Humanity will hold a meeting to qualify applicants.</w:t>
      </w:r>
      <w:r w:rsidR="006B7C2F">
        <w:t xml:space="preserve"> </w:t>
      </w:r>
      <w:r w:rsidR="00B978BD">
        <w:t xml:space="preserve"> </w:t>
      </w:r>
      <w:r>
        <w:t>It will be from 10:00 am to 1:00 on the 9</w:t>
      </w:r>
      <w:r>
        <w:rPr>
          <w:vertAlign w:val="superscript"/>
        </w:rPr>
        <w:t>th</w:t>
      </w:r>
      <w:r w:rsidR="00B978BD">
        <w:t xml:space="preserve"> of March at 810 </w:t>
      </w:r>
      <w:proofErr w:type="spellStart"/>
      <w:r w:rsidR="00B978BD">
        <w:t>Jennison</w:t>
      </w:r>
      <w:proofErr w:type="spellEnd"/>
      <w:r w:rsidR="00B978BD">
        <w:t xml:space="preserve"> </w:t>
      </w:r>
    </w:p>
    <w:p w:rsidR="00A34E9C" w:rsidRDefault="00B978BD" w:rsidP="00A34E9C">
      <w:r>
        <w:t xml:space="preserve">Street, Crawfordsville IN. </w:t>
      </w:r>
      <w:r w:rsidR="00A34E9C">
        <w:t xml:space="preserve"> If you are inte</w:t>
      </w:r>
      <w:r>
        <w:t xml:space="preserve">rested please plan on attending. </w:t>
      </w:r>
      <w:r w:rsidR="006B7C2F">
        <w:t xml:space="preserve"> For more information on this event please call the Habitat for Humanity at 765-364-6704.  </w:t>
      </w:r>
    </w:p>
    <w:p w:rsidR="00A34E9C" w:rsidRDefault="00A34E9C" w:rsidP="00A34E9C"/>
    <w:p w:rsidR="00A34E9C" w:rsidRDefault="00A34E9C" w:rsidP="00A34E9C"/>
    <w:p w:rsidR="00A51583" w:rsidRDefault="00A51583"/>
    <w:sectPr w:rsidR="00A51583" w:rsidSect="00A515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20"/>
  <w:characterSpacingControl w:val="doNotCompress"/>
  <w:compat/>
  <w:rsids>
    <w:rsidRoot w:val="00A34E9C"/>
    <w:rsid w:val="00037861"/>
    <w:rsid w:val="002A49C7"/>
    <w:rsid w:val="00323A1C"/>
    <w:rsid w:val="00360864"/>
    <w:rsid w:val="005E60AF"/>
    <w:rsid w:val="006B7C2F"/>
    <w:rsid w:val="00A34E9C"/>
    <w:rsid w:val="00A51583"/>
    <w:rsid w:val="00AD6603"/>
    <w:rsid w:val="00B978BD"/>
    <w:rsid w:val="00F57599"/>
    <w:rsid w:val="00FA61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E9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290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vemmert</dc:creator>
  <cp:lastModifiedBy>Joe Ellis</cp:lastModifiedBy>
  <cp:revision>2</cp:revision>
  <dcterms:created xsi:type="dcterms:W3CDTF">2019-03-06T16:11:00Z</dcterms:created>
  <dcterms:modified xsi:type="dcterms:W3CDTF">2019-03-06T16:11:00Z</dcterms:modified>
</cp:coreProperties>
</file>