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8252DE" w:rsidRDefault="00A842D5" w:rsidP="00C7772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Amended </w:t>
      </w:r>
      <w:bookmarkStart w:id="0" w:name="_GoBack"/>
      <w:bookmarkEnd w:id="0"/>
      <w:r w:rsidR="00655E5A" w:rsidRPr="008252DE">
        <w:rPr>
          <w:rFonts w:ascii="Century Gothic" w:hAnsi="Century Gothic"/>
          <w:b/>
          <w:sz w:val="28"/>
          <w:szCs w:val="28"/>
        </w:rPr>
        <w:t>AGENDA</w:t>
      </w:r>
    </w:p>
    <w:p w:rsidR="00E66C8F" w:rsidRPr="008252DE" w:rsidRDefault="00C7772C" w:rsidP="00E66C8F">
      <w:pPr>
        <w:jc w:val="center"/>
        <w:rPr>
          <w:rFonts w:ascii="Century Gothic" w:hAnsi="Century Gothic"/>
          <w:b/>
          <w:sz w:val="28"/>
          <w:szCs w:val="28"/>
        </w:rPr>
      </w:pPr>
      <w:r w:rsidRPr="008252DE">
        <w:rPr>
          <w:rFonts w:ascii="Century Gothic" w:hAnsi="Century Gothic"/>
          <w:b/>
          <w:sz w:val="28"/>
          <w:szCs w:val="28"/>
        </w:rPr>
        <w:t>Montgomery County Redevelopment Commission</w:t>
      </w:r>
    </w:p>
    <w:p w:rsidR="00E66C8F" w:rsidRPr="008252DE" w:rsidRDefault="00386242" w:rsidP="00E66C8F">
      <w:pPr>
        <w:jc w:val="center"/>
        <w:rPr>
          <w:rFonts w:ascii="Century Gothic" w:hAnsi="Century Gothic"/>
          <w:b/>
          <w:sz w:val="28"/>
          <w:szCs w:val="28"/>
        </w:rPr>
      </w:pPr>
      <w:r w:rsidRPr="008252DE">
        <w:rPr>
          <w:rFonts w:ascii="Century Gothic" w:hAnsi="Century Gothic"/>
          <w:b/>
          <w:sz w:val="28"/>
          <w:szCs w:val="28"/>
        </w:rPr>
        <w:t>Wednesday, April 14</w:t>
      </w:r>
      <w:r w:rsidR="00E66C8F" w:rsidRPr="008252DE">
        <w:rPr>
          <w:rFonts w:ascii="Century Gothic" w:hAnsi="Century Gothic"/>
          <w:b/>
          <w:sz w:val="28"/>
          <w:szCs w:val="28"/>
        </w:rPr>
        <w:t>, 2021 @ 1:00 PM</w:t>
      </w:r>
    </w:p>
    <w:p w:rsidR="005B1393" w:rsidRPr="008252DE" w:rsidRDefault="00A331D3" w:rsidP="005B1393">
      <w:pPr>
        <w:pStyle w:val="NormalWeb"/>
        <w:jc w:val="center"/>
        <w:rPr>
          <w:rFonts w:ascii="Century Gothic" w:hAnsi="Century Gothic"/>
        </w:rPr>
      </w:pPr>
      <w:r w:rsidRPr="008252DE">
        <w:rPr>
          <w:rFonts w:ascii="Century Gothic" w:hAnsi="Century Gothic"/>
          <w:b/>
        </w:rPr>
        <w:t>Via Zoom</w:t>
      </w:r>
      <w:r w:rsidRPr="008252DE">
        <w:rPr>
          <w:rFonts w:ascii="Century Gothic" w:hAnsi="Century Gothic"/>
        </w:rPr>
        <w:br/>
      </w:r>
      <w:hyperlink r:id="rId7" w:history="1">
        <w:r w:rsidR="005B1393" w:rsidRPr="008252DE">
          <w:rPr>
            <w:rStyle w:val="Hyperlink"/>
            <w:rFonts w:ascii="Century Gothic" w:hAnsi="Century Gothic" w:cs="Calibri"/>
          </w:rPr>
          <w:t>https://us02web.zoom.us/j/81755027339?pwd=N1pTODVkeEV1ellIbGZaMDc1allMdz09</w:t>
        </w:r>
      </w:hyperlink>
    </w:p>
    <w:p w:rsidR="00A0349A" w:rsidRPr="008252DE" w:rsidRDefault="005B1393" w:rsidP="005B1393">
      <w:pPr>
        <w:pStyle w:val="NormalWeb"/>
        <w:jc w:val="center"/>
        <w:rPr>
          <w:rFonts w:ascii="Century Gothic" w:hAnsi="Century Gothic" w:cs="Calibri"/>
        </w:rPr>
      </w:pPr>
      <w:r w:rsidRPr="008252DE">
        <w:rPr>
          <w:rFonts w:ascii="Century Gothic" w:hAnsi="Century Gothic" w:cs="Calibri"/>
        </w:rPr>
        <w:t>Meeting ID: 817 5502 7339</w:t>
      </w:r>
      <w:r w:rsidRPr="008252DE">
        <w:rPr>
          <w:rFonts w:ascii="Century Gothic" w:hAnsi="Century Gothic"/>
        </w:rPr>
        <w:t xml:space="preserve"> </w:t>
      </w:r>
      <w:r w:rsidRPr="008252DE">
        <w:rPr>
          <w:rFonts w:ascii="Century Gothic" w:hAnsi="Century Gothic"/>
        </w:rPr>
        <w:br/>
      </w:r>
      <w:r w:rsidRPr="008252DE">
        <w:rPr>
          <w:rFonts w:ascii="Century Gothic" w:hAnsi="Century Gothic" w:cs="Calibri"/>
        </w:rPr>
        <w:t>Passcode: 643011</w:t>
      </w:r>
    </w:p>
    <w:p w:rsidR="00A0349A" w:rsidRPr="008252DE" w:rsidRDefault="00A0349A" w:rsidP="00B0634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77C1E" w:rsidRPr="008252DE" w:rsidRDefault="00E66C8F" w:rsidP="00B0634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7435D" w:rsidRPr="008252DE">
        <w:rPr>
          <w:rFonts w:ascii="Century Gothic" w:hAnsi="Century Gothic"/>
          <w:sz w:val="24"/>
          <w:szCs w:val="24"/>
        </w:rPr>
        <w:t xml:space="preserve">Call </w:t>
      </w:r>
      <w:r w:rsidR="00B0634B" w:rsidRPr="008252DE">
        <w:rPr>
          <w:rFonts w:ascii="Century Gothic" w:hAnsi="Century Gothic"/>
          <w:sz w:val="24"/>
          <w:szCs w:val="24"/>
        </w:rPr>
        <w:t xml:space="preserve">to Order </w:t>
      </w:r>
      <w:r w:rsidR="009314B6" w:rsidRPr="008252DE">
        <w:rPr>
          <w:rFonts w:ascii="Century Gothic" w:hAnsi="Century Gothic"/>
          <w:sz w:val="24"/>
          <w:szCs w:val="24"/>
        </w:rPr>
        <w:t>by Chairman Ron Dickerson</w:t>
      </w:r>
    </w:p>
    <w:p w:rsidR="00E66C8F" w:rsidRPr="008252DE" w:rsidRDefault="00577C1E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</w:p>
    <w:p w:rsidR="00761D64" w:rsidRPr="008252DE" w:rsidRDefault="00E66C8F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22683D" w:rsidRPr="008252DE">
        <w:rPr>
          <w:rFonts w:ascii="Century Gothic" w:hAnsi="Century Gothic"/>
          <w:sz w:val="24"/>
          <w:szCs w:val="24"/>
        </w:rPr>
        <w:t xml:space="preserve">Consideration </w:t>
      </w:r>
      <w:r w:rsidR="002B38E8" w:rsidRPr="008252DE">
        <w:rPr>
          <w:rFonts w:ascii="Century Gothic" w:hAnsi="Century Gothic"/>
          <w:sz w:val="24"/>
          <w:szCs w:val="24"/>
        </w:rPr>
        <w:t>of Minutes</w:t>
      </w:r>
      <w:r w:rsidR="00655E5A" w:rsidRPr="008252DE">
        <w:rPr>
          <w:rFonts w:ascii="Century Gothic" w:hAnsi="Century Gothic"/>
          <w:sz w:val="24"/>
          <w:szCs w:val="24"/>
        </w:rPr>
        <w:t xml:space="preserve"> </w:t>
      </w:r>
    </w:p>
    <w:p w:rsidR="00761D64" w:rsidRPr="008252DE" w:rsidRDefault="00386242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>March 10</w:t>
      </w:r>
      <w:r w:rsidR="00A0349A" w:rsidRPr="008252DE">
        <w:rPr>
          <w:rFonts w:ascii="Century Gothic" w:hAnsi="Century Gothic"/>
          <w:sz w:val="24"/>
          <w:szCs w:val="24"/>
        </w:rPr>
        <w:t xml:space="preserve">, 2021 - </w:t>
      </w:r>
      <w:r w:rsidR="001A43D7" w:rsidRPr="008252DE">
        <w:rPr>
          <w:rFonts w:ascii="Century Gothic" w:hAnsi="Century Gothic"/>
          <w:sz w:val="24"/>
          <w:szCs w:val="24"/>
        </w:rPr>
        <w:t>Regular Meeting Minutes</w:t>
      </w:r>
    </w:p>
    <w:p w:rsidR="00E66C8F" w:rsidRPr="008252DE" w:rsidRDefault="004B2F95" w:rsidP="00663BF5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 xml:space="preserve">  </w:t>
      </w:r>
      <w:r w:rsidR="008A7A90" w:rsidRPr="008252DE">
        <w:rPr>
          <w:rFonts w:ascii="Century Gothic" w:hAnsi="Century Gothic"/>
          <w:sz w:val="24"/>
          <w:szCs w:val="24"/>
        </w:rPr>
        <w:t xml:space="preserve"> </w:t>
      </w:r>
      <w:r w:rsidR="0022683D" w:rsidRPr="008252DE">
        <w:rPr>
          <w:rFonts w:ascii="Century Gothic" w:hAnsi="Century Gothic"/>
          <w:sz w:val="24"/>
          <w:szCs w:val="24"/>
        </w:rPr>
        <w:tab/>
      </w:r>
      <w:r w:rsidR="00763F50" w:rsidRPr="008252DE">
        <w:rPr>
          <w:rFonts w:ascii="Century Gothic" w:hAnsi="Century Gothic"/>
          <w:sz w:val="24"/>
          <w:szCs w:val="24"/>
        </w:rPr>
        <w:t xml:space="preserve"> </w:t>
      </w:r>
      <w:r w:rsidR="00763F50" w:rsidRPr="008252DE">
        <w:rPr>
          <w:rFonts w:ascii="Century Gothic" w:hAnsi="Century Gothic"/>
          <w:sz w:val="24"/>
          <w:szCs w:val="24"/>
        </w:rPr>
        <w:tab/>
      </w:r>
    </w:p>
    <w:p w:rsidR="00362A20" w:rsidRPr="008252DE" w:rsidRDefault="001A354B" w:rsidP="00362A2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362A20" w:rsidRPr="008252DE">
        <w:rPr>
          <w:rFonts w:ascii="Century Gothic" w:hAnsi="Century Gothic"/>
          <w:sz w:val="24"/>
          <w:szCs w:val="24"/>
        </w:rPr>
        <w:t>New Business</w:t>
      </w:r>
    </w:p>
    <w:p w:rsidR="00A0349A" w:rsidRDefault="00C0168E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0349A" w:rsidRPr="008252DE">
        <w:rPr>
          <w:rFonts w:ascii="Century Gothic" w:hAnsi="Century Gothic"/>
          <w:sz w:val="24"/>
          <w:szCs w:val="24"/>
        </w:rPr>
        <w:tab/>
      </w:r>
      <w:r w:rsidR="00386242" w:rsidRPr="008252DE">
        <w:rPr>
          <w:rFonts w:ascii="Century Gothic" w:hAnsi="Century Gothic"/>
          <w:sz w:val="24"/>
          <w:szCs w:val="24"/>
        </w:rPr>
        <w:t>Holladay Properties Agreement</w:t>
      </w:r>
    </w:p>
    <w:p w:rsidR="00A842D5" w:rsidRDefault="00A842D5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Deckard Engineering &amp; Surveying Agreement – Topographic Mapping</w:t>
      </w:r>
    </w:p>
    <w:p w:rsidR="00A842D5" w:rsidRPr="008252DE" w:rsidRDefault="00A842D5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ATC Group Services, LLC - Geotechnical Engineering Investigation</w:t>
      </w:r>
    </w:p>
    <w:p w:rsidR="00386242" w:rsidRPr="008252DE" w:rsidRDefault="00386242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543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54364" w:rsidRPr="008252DE">
        <w:rPr>
          <w:rFonts w:ascii="Century Gothic" w:hAnsi="Century Gothic"/>
          <w:sz w:val="24"/>
          <w:szCs w:val="24"/>
        </w:rPr>
        <w:t>Reports</w:t>
      </w:r>
    </w:p>
    <w:p w:rsidR="00C543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C54364" w:rsidRPr="008252DE">
        <w:rPr>
          <w:rFonts w:ascii="Century Gothic" w:hAnsi="Century Gothic"/>
          <w:sz w:val="24"/>
          <w:szCs w:val="24"/>
        </w:rPr>
        <w:t>Auditor Jennifer Andel – RDC Treasurer</w:t>
      </w:r>
      <w:r w:rsidR="00EF5E2D" w:rsidRPr="008252DE">
        <w:rPr>
          <w:rFonts w:ascii="Century Gothic" w:hAnsi="Century Gothic"/>
          <w:sz w:val="24"/>
          <w:szCs w:val="24"/>
        </w:rPr>
        <w:t xml:space="preserve"> 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>Financial Consultant – Jeff Peters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>Legal – Dan Taylor</w:t>
      </w:r>
    </w:p>
    <w:p w:rsidR="00761D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 xml:space="preserve">BCS Management </w:t>
      </w:r>
      <w:r w:rsidR="00761D64" w:rsidRPr="008252DE">
        <w:rPr>
          <w:rFonts w:ascii="Century Gothic" w:hAnsi="Century Gothic"/>
          <w:sz w:val="24"/>
          <w:szCs w:val="24"/>
        </w:rPr>
        <w:t>– Lana Beregszazi</w:t>
      </w:r>
    </w:p>
    <w:p w:rsidR="00C54364" w:rsidRPr="008252DE" w:rsidRDefault="00761D64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7578CA" w:rsidRPr="008252DE">
        <w:rPr>
          <w:rFonts w:ascii="Century Gothic" w:hAnsi="Century Gothic"/>
          <w:sz w:val="24"/>
          <w:szCs w:val="24"/>
        </w:rPr>
        <w:t>HW</w:t>
      </w:r>
      <w:r w:rsidR="00E66C8F" w:rsidRPr="008252DE">
        <w:rPr>
          <w:rFonts w:ascii="Century Gothic" w:hAnsi="Century Gothic"/>
          <w:sz w:val="24"/>
          <w:szCs w:val="24"/>
        </w:rPr>
        <w:t xml:space="preserve">C Engineering </w:t>
      </w:r>
      <w:r w:rsidR="001A43D7" w:rsidRPr="008252DE">
        <w:rPr>
          <w:rFonts w:ascii="Century Gothic" w:hAnsi="Century Gothic"/>
          <w:sz w:val="24"/>
          <w:szCs w:val="24"/>
        </w:rPr>
        <w:t xml:space="preserve">– </w:t>
      </w:r>
      <w:r w:rsidR="00F96944" w:rsidRPr="008252DE">
        <w:rPr>
          <w:rFonts w:ascii="Century Gothic" w:hAnsi="Century Gothic"/>
          <w:sz w:val="24"/>
          <w:szCs w:val="24"/>
        </w:rPr>
        <w:t>Chris Hamm</w:t>
      </w:r>
    </w:p>
    <w:p w:rsidR="00E66C8F" w:rsidRPr="008252DE" w:rsidRDefault="007B6BD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E66C8F" w:rsidRPr="008252DE">
        <w:rPr>
          <w:rFonts w:ascii="Century Gothic" w:hAnsi="Century Gothic"/>
          <w:sz w:val="24"/>
          <w:szCs w:val="24"/>
        </w:rPr>
        <w:t>Economic Development</w:t>
      </w:r>
      <w:r w:rsidRPr="008252DE">
        <w:rPr>
          <w:rFonts w:ascii="Century Gothic" w:hAnsi="Century Gothic"/>
          <w:sz w:val="24"/>
          <w:szCs w:val="24"/>
        </w:rPr>
        <w:t xml:space="preserve"> – Cheryl Morphew</w:t>
      </w:r>
    </w:p>
    <w:p w:rsidR="00577C1E" w:rsidRPr="008252DE" w:rsidRDefault="001A354B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EF5E2D" w:rsidRPr="008252DE">
        <w:rPr>
          <w:rFonts w:ascii="Century Gothic" w:hAnsi="Century Gothic"/>
          <w:sz w:val="24"/>
          <w:szCs w:val="24"/>
        </w:rPr>
        <w:tab/>
      </w:r>
      <w:r w:rsidR="00362A20" w:rsidRPr="008252DE">
        <w:rPr>
          <w:rFonts w:ascii="Century Gothic" w:hAnsi="Century Gothic"/>
          <w:sz w:val="24"/>
          <w:szCs w:val="24"/>
        </w:rPr>
        <w:t>Regional Sewer Board Report</w:t>
      </w:r>
    </w:p>
    <w:p w:rsidR="009D0048" w:rsidRPr="008252DE" w:rsidRDefault="00362A20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</w:p>
    <w:p w:rsidR="0022683D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0168E" w:rsidRPr="008252DE">
        <w:rPr>
          <w:rFonts w:ascii="Century Gothic" w:hAnsi="Century Gothic"/>
          <w:sz w:val="24"/>
          <w:szCs w:val="24"/>
        </w:rPr>
        <w:t>Approve Claims</w:t>
      </w:r>
    </w:p>
    <w:p w:rsidR="00C0168E" w:rsidRPr="008252DE" w:rsidRDefault="00C0168E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E335E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1E335E" w:rsidRPr="008252DE">
        <w:rPr>
          <w:rFonts w:ascii="Century Gothic" w:hAnsi="Century Gothic"/>
          <w:sz w:val="24"/>
          <w:szCs w:val="24"/>
        </w:rPr>
        <w:t>Other Business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</w:p>
    <w:p w:rsidR="00663BF5" w:rsidRPr="008252DE" w:rsidRDefault="00E66C8F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95A3B" w:rsidRPr="008252DE">
        <w:rPr>
          <w:rFonts w:ascii="Century Gothic" w:hAnsi="Century Gothic"/>
          <w:sz w:val="24"/>
          <w:szCs w:val="24"/>
        </w:rPr>
        <w:t>Adjournment</w:t>
      </w:r>
    </w:p>
    <w:p w:rsidR="007F67FC" w:rsidRPr="008252DE" w:rsidRDefault="007F67FC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67FC" w:rsidRPr="008252DE" w:rsidRDefault="007F67FC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34813" w:rsidRPr="008252DE">
        <w:rPr>
          <w:rFonts w:ascii="Century Gothic" w:hAnsi="Century Gothic"/>
          <w:sz w:val="24"/>
          <w:szCs w:val="24"/>
        </w:rPr>
        <w:t>*Ne</w:t>
      </w:r>
      <w:r w:rsidR="00386242" w:rsidRPr="008252DE">
        <w:rPr>
          <w:rFonts w:ascii="Century Gothic" w:hAnsi="Century Gothic"/>
          <w:sz w:val="24"/>
          <w:szCs w:val="24"/>
        </w:rPr>
        <w:t>xt meeting – Wednesday, May 12</w:t>
      </w:r>
      <w:r w:rsidRPr="008252DE">
        <w:rPr>
          <w:rFonts w:ascii="Century Gothic" w:hAnsi="Century Gothic"/>
          <w:sz w:val="24"/>
          <w:szCs w:val="24"/>
        </w:rPr>
        <w:t>, 2021 @ 1:00 pm</w:t>
      </w:r>
    </w:p>
    <w:p w:rsidR="003E4D9E" w:rsidRDefault="003E4D9E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p w:rsidR="004B2F95" w:rsidRPr="003E4D9E" w:rsidRDefault="004B2F95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sectPr w:rsidR="004B2F95" w:rsidRPr="003E4D9E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5D" w:rsidRDefault="00AB295D">
      <w:pPr>
        <w:spacing w:after="0" w:line="240" w:lineRule="auto"/>
      </w:pPr>
      <w:r>
        <w:separator/>
      </w:r>
    </w:p>
  </w:endnote>
  <w:endnote w:type="continuationSeparator" w:id="0">
    <w:p w:rsidR="00AB295D" w:rsidRDefault="00AB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5D" w:rsidRDefault="00AB295D">
      <w:pPr>
        <w:spacing w:after="0" w:line="240" w:lineRule="auto"/>
      </w:pPr>
      <w:r>
        <w:separator/>
      </w:r>
    </w:p>
  </w:footnote>
  <w:footnote w:type="continuationSeparator" w:id="0">
    <w:p w:rsidR="00AB295D" w:rsidRDefault="00AB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A84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D2572"/>
    <w:rsid w:val="000F5C42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52E7"/>
    <w:rsid w:val="001E335E"/>
    <w:rsid w:val="001E708F"/>
    <w:rsid w:val="001F2458"/>
    <w:rsid w:val="0022683D"/>
    <w:rsid w:val="0023246D"/>
    <w:rsid w:val="00235CA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86242"/>
    <w:rsid w:val="003B53F0"/>
    <w:rsid w:val="003C02EA"/>
    <w:rsid w:val="003C4984"/>
    <w:rsid w:val="003D2A2E"/>
    <w:rsid w:val="003D678E"/>
    <w:rsid w:val="003E4D9E"/>
    <w:rsid w:val="003F1161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5B1393"/>
    <w:rsid w:val="00614AA1"/>
    <w:rsid w:val="00655E5A"/>
    <w:rsid w:val="00663BF5"/>
    <w:rsid w:val="006D6ADC"/>
    <w:rsid w:val="006F0A6B"/>
    <w:rsid w:val="00704937"/>
    <w:rsid w:val="0070680A"/>
    <w:rsid w:val="007130E0"/>
    <w:rsid w:val="00733701"/>
    <w:rsid w:val="007578CA"/>
    <w:rsid w:val="00761D64"/>
    <w:rsid w:val="00763F50"/>
    <w:rsid w:val="00771350"/>
    <w:rsid w:val="007768C2"/>
    <w:rsid w:val="007804C9"/>
    <w:rsid w:val="007938CE"/>
    <w:rsid w:val="0079646D"/>
    <w:rsid w:val="007B6BDF"/>
    <w:rsid w:val="007F67FC"/>
    <w:rsid w:val="008078F3"/>
    <w:rsid w:val="00807ED7"/>
    <w:rsid w:val="00810929"/>
    <w:rsid w:val="008252DE"/>
    <w:rsid w:val="0084185A"/>
    <w:rsid w:val="008622DA"/>
    <w:rsid w:val="008A7A90"/>
    <w:rsid w:val="00923791"/>
    <w:rsid w:val="009314B6"/>
    <w:rsid w:val="009554E4"/>
    <w:rsid w:val="009D0048"/>
    <w:rsid w:val="00A0086D"/>
    <w:rsid w:val="00A0349A"/>
    <w:rsid w:val="00A214DB"/>
    <w:rsid w:val="00A21B3C"/>
    <w:rsid w:val="00A331D3"/>
    <w:rsid w:val="00A47A65"/>
    <w:rsid w:val="00A55C27"/>
    <w:rsid w:val="00A7435D"/>
    <w:rsid w:val="00A842D5"/>
    <w:rsid w:val="00A95A3B"/>
    <w:rsid w:val="00AA3742"/>
    <w:rsid w:val="00AB295D"/>
    <w:rsid w:val="00AB5C0C"/>
    <w:rsid w:val="00B0634B"/>
    <w:rsid w:val="00B67992"/>
    <w:rsid w:val="00C0168E"/>
    <w:rsid w:val="00C22D63"/>
    <w:rsid w:val="00C34813"/>
    <w:rsid w:val="00C50E2C"/>
    <w:rsid w:val="00C54364"/>
    <w:rsid w:val="00C7772C"/>
    <w:rsid w:val="00CC31F9"/>
    <w:rsid w:val="00CC6AD6"/>
    <w:rsid w:val="00CE697B"/>
    <w:rsid w:val="00D4463B"/>
    <w:rsid w:val="00D67A7D"/>
    <w:rsid w:val="00D80D2D"/>
    <w:rsid w:val="00DF2AE7"/>
    <w:rsid w:val="00DF6D85"/>
    <w:rsid w:val="00E156D9"/>
    <w:rsid w:val="00E45C00"/>
    <w:rsid w:val="00E66C8F"/>
    <w:rsid w:val="00E80D37"/>
    <w:rsid w:val="00EB1BBC"/>
    <w:rsid w:val="00ED0F43"/>
    <w:rsid w:val="00EF5E2D"/>
    <w:rsid w:val="00F07F43"/>
    <w:rsid w:val="00F11AFA"/>
    <w:rsid w:val="00F26975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67F6913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55027339?pwd=N1pTODVkeEV1ellIbGZaMDc1allM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2020-01-03T13:47:00Z</cp:lastPrinted>
  <dcterms:created xsi:type="dcterms:W3CDTF">2021-04-12T15:04:00Z</dcterms:created>
  <dcterms:modified xsi:type="dcterms:W3CDTF">2021-04-12T15:04:00Z</dcterms:modified>
</cp:coreProperties>
</file>