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251" w:rsidRDefault="00333267" w:rsidP="00333267">
      <w:pPr>
        <w:jc w:val="center"/>
      </w:pPr>
      <w:r>
        <w:t>2023 Municipal Primary Candidates</w:t>
      </w:r>
    </w:p>
    <w:p w:rsidR="00333267" w:rsidRDefault="00333267" w:rsidP="00333267">
      <w:pPr>
        <w:jc w:val="center"/>
      </w:pPr>
      <w:r>
        <w:t>City of Crawfordsville</w:t>
      </w:r>
    </w:p>
    <w:p w:rsidR="00333267" w:rsidRDefault="00333267"/>
    <w:p w:rsidR="00333267" w:rsidRDefault="00333267">
      <w:r>
        <w:t>Crawfordsville City Mayor – Todd D Barton</w:t>
      </w:r>
    </w:p>
    <w:p w:rsidR="00333267" w:rsidRDefault="00333267">
      <w:r>
        <w:t>Crawfordsville City Clerk-Treasurer – Karyn D Douglas</w:t>
      </w:r>
    </w:p>
    <w:p w:rsidR="00333267" w:rsidRDefault="00333267">
      <w:r>
        <w:t>Crawfordsville City County Ward 1 – Jeffrey Lucas</w:t>
      </w:r>
    </w:p>
    <w:p w:rsidR="00333267" w:rsidRDefault="00333267">
      <w:r>
        <w:t>Crawfordsville City Council Ward 2 – Ethan Hollander</w:t>
      </w:r>
    </w:p>
    <w:p w:rsidR="00333267" w:rsidRDefault="00333267">
      <w:r>
        <w:t>Crawfordsville City Council Ward 3 – Kent S Priebe</w:t>
      </w:r>
    </w:p>
    <w:p w:rsidR="00333267" w:rsidRDefault="00333267">
      <w:r>
        <w:t>Crawfordsville City Council Ward 4 – Jennifer Lynne Lowe</w:t>
      </w:r>
    </w:p>
    <w:p w:rsidR="00333267" w:rsidRDefault="00333267">
      <w:r>
        <w:t>Crawfordsville City Council Ward 5 – Stanley</w:t>
      </w:r>
      <w:bookmarkStart w:id="0" w:name="_GoBack"/>
      <w:bookmarkEnd w:id="0"/>
      <w:r>
        <w:t xml:space="preserve"> Hamilton</w:t>
      </w:r>
    </w:p>
    <w:p w:rsidR="00333267" w:rsidRDefault="00333267">
      <w:r>
        <w:t>Crawfordsville City Council At Large – Andy Biddle</w:t>
      </w:r>
    </w:p>
    <w:p w:rsidR="00333267" w:rsidRDefault="00333267">
      <w:r>
        <w:t>Crawfordsville City Council At Large – Scott Molin</w:t>
      </w:r>
    </w:p>
    <w:p w:rsidR="00333267" w:rsidRDefault="00333267">
      <w:r>
        <w:t>Crawfordsville City Council At-Large – Mike Reidy</w:t>
      </w:r>
    </w:p>
    <w:sectPr w:rsidR="0033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67"/>
    <w:rsid w:val="00191251"/>
    <w:rsid w:val="003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0247"/>
  <w15:chartTrackingRefBased/>
  <w15:docId w15:val="{BA07CA7F-50D9-4815-AAB8-F36EE9E9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Karyn.douglas</dc:creator>
  <cp:keywords/>
  <dc:description/>
  <cp:lastModifiedBy>Karyn.douglas</cp:lastModifiedBy>
  <cp:revision>1</cp:revision>
  <dcterms:created xsi:type="dcterms:W3CDTF">2023-02-16T13:48:00Z</dcterms:created>
  <dcterms:modified xsi:type="dcterms:W3CDTF">2023-02-16T13:52:00Z</dcterms:modified>
</cp:coreProperties>
</file>