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DDF4EE" w14:textId="4C3837A0" w:rsidR="00FC3AE7" w:rsidRPr="00BF26DD" w:rsidRDefault="00076396" w:rsidP="00053E89">
      <w:pPr>
        <w:spacing w:after="0"/>
        <w:jc w:val="center"/>
        <w:rPr>
          <w:rFonts w:ascii="Ebrima" w:hAnsi="Ebrima"/>
          <w:b/>
          <w:sz w:val="24"/>
          <w:szCs w:val="24"/>
        </w:rPr>
      </w:pPr>
      <w:r w:rsidRPr="00BF26DD">
        <w:rPr>
          <w:rFonts w:ascii="Ebrima" w:hAnsi="Ebrima"/>
          <w:b/>
          <w:sz w:val="24"/>
          <w:szCs w:val="24"/>
        </w:rPr>
        <w:t>M</w:t>
      </w:r>
      <w:r w:rsidR="00FC3AE7" w:rsidRPr="00BF26DD">
        <w:rPr>
          <w:rFonts w:ascii="Ebrima" w:hAnsi="Ebrima"/>
          <w:b/>
          <w:sz w:val="24"/>
          <w:szCs w:val="24"/>
        </w:rPr>
        <w:t>EETING MINUTES</w:t>
      </w:r>
    </w:p>
    <w:p w14:paraId="19A74D45" w14:textId="1C0B48E0" w:rsidR="00356881" w:rsidRPr="00BF26DD" w:rsidRDefault="00E837F1" w:rsidP="00053E89">
      <w:pPr>
        <w:spacing w:after="0"/>
        <w:jc w:val="center"/>
        <w:rPr>
          <w:rFonts w:ascii="Ebrima" w:hAnsi="Ebrima"/>
          <w:b/>
          <w:sz w:val="24"/>
          <w:szCs w:val="24"/>
        </w:rPr>
      </w:pPr>
      <w:r w:rsidRPr="00BF26DD">
        <w:rPr>
          <w:rFonts w:ascii="Ebrima" w:hAnsi="Ebrima"/>
          <w:b/>
          <w:sz w:val="24"/>
          <w:szCs w:val="24"/>
        </w:rPr>
        <w:t>MONTGOMERY COUNTY REDEVELOPMENT COMMISSION</w:t>
      </w:r>
    </w:p>
    <w:p w14:paraId="43EF8B49" w14:textId="62849955" w:rsidR="00005EE5" w:rsidRPr="00BF26DD" w:rsidRDefault="00C65C06" w:rsidP="00053E89">
      <w:pPr>
        <w:spacing w:after="0"/>
        <w:jc w:val="center"/>
        <w:rPr>
          <w:rFonts w:ascii="Ebrima" w:hAnsi="Ebrima"/>
          <w:b/>
          <w:sz w:val="24"/>
          <w:szCs w:val="24"/>
        </w:rPr>
      </w:pPr>
      <w:r w:rsidRPr="00BF26DD">
        <w:rPr>
          <w:rFonts w:ascii="Ebrima" w:hAnsi="Ebrima"/>
          <w:b/>
          <w:sz w:val="24"/>
          <w:szCs w:val="24"/>
        </w:rPr>
        <w:t>WEDNESDAY</w:t>
      </w:r>
      <w:r w:rsidR="00951923" w:rsidRPr="00BF26DD">
        <w:rPr>
          <w:rFonts w:ascii="Ebrima" w:hAnsi="Ebrima"/>
          <w:b/>
          <w:sz w:val="24"/>
          <w:szCs w:val="24"/>
        </w:rPr>
        <w:t>, SEPTEMBER 13</w:t>
      </w:r>
      <w:r w:rsidR="00757482" w:rsidRPr="00BF26DD">
        <w:rPr>
          <w:rFonts w:ascii="Ebrima" w:hAnsi="Ebrima"/>
          <w:b/>
          <w:sz w:val="24"/>
          <w:szCs w:val="24"/>
        </w:rPr>
        <w:t>, 2023</w:t>
      </w:r>
    </w:p>
    <w:p w14:paraId="1EC1E784" w14:textId="77777777" w:rsidR="007B2851" w:rsidRPr="00BF26DD" w:rsidRDefault="007B2851" w:rsidP="00842908">
      <w:pPr>
        <w:rPr>
          <w:rFonts w:ascii="Ebrima" w:hAnsi="Ebrima"/>
          <w:b/>
          <w:sz w:val="24"/>
          <w:szCs w:val="24"/>
        </w:rPr>
      </w:pPr>
    </w:p>
    <w:p w14:paraId="0F769E2B" w14:textId="11054763" w:rsidR="00842908" w:rsidRPr="00BF26DD" w:rsidRDefault="00A001DC" w:rsidP="00842908">
      <w:pPr>
        <w:rPr>
          <w:rFonts w:ascii="Ebrima" w:hAnsi="Ebrima"/>
          <w:b/>
          <w:sz w:val="24"/>
          <w:szCs w:val="24"/>
        </w:rPr>
      </w:pPr>
      <w:r w:rsidRPr="00BF26DD">
        <w:rPr>
          <w:rFonts w:ascii="Ebrima" w:hAnsi="Ebrima"/>
          <w:b/>
          <w:sz w:val="24"/>
          <w:szCs w:val="24"/>
        </w:rPr>
        <w:t xml:space="preserve">Call to Order </w:t>
      </w:r>
      <w:r w:rsidR="00FC3AE7" w:rsidRPr="00BF26DD">
        <w:rPr>
          <w:rFonts w:ascii="Ebrima" w:hAnsi="Ebrima"/>
          <w:b/>
          <w:sz w:val="24"/>
          <w:szCs w:val="24"/>
        </w:rPr>
        <w:t>– Chairman Ron Dickerson</w:t>
      </w:r>
      <w:r w:rsidR="00811FBA" w:rsidRPr="00BF26DD">
        <w:rPr>
          <w:rFonts w:ascii="Ebrima" w:hAnsi="Ebrima"/>
          <w:b/>
          <w:sz w:val="24"/>
          <w:szCs w:val="24"/>
        </w:rPr>
        <w:t xml:space="preserve"> @ 1</w:t>
      </w:r>
      <w:r w:rsidR="00DD4FD1" w:rsidRPr="00BF26DD">
        <w:rPr>
          <w:rFonts w:ascii="Ebrima" w:hAnsi="Ebrima"/>
          <w:b/>
          <w:sz w:val="24"/>
          <w:szCs w:val="24"/>
        </w:rPr>
        <w:t>:0</w:t>
      </w:r>
      <w:r w:rsidR="005A039A" w:rsidRPr="00BF26DD">
        <w:rPr>
          <w:rFonts w:ascii="Ebrima" w:hAnsi="Ebrima"/>
          <w:b/>
          <w:sz w:val="24"/>
          <w:szCs w:val="24"/>
        </w:rPr>
        <w:t>0</w:t>
      </w:r>
      <w:r w:rsidRPr="00BF26DD">
        <w:rPr>
          <w:rFonts w:ascii="Ebrima" w:hAnsi="Ebrima"/>
          <w:b/>
          <w:sz w:val="24"/>
          <w:szCs w:val="24"/>
        </w:rPr>
        <w:t xml:space="preserve"> pm</w:t>
      </w:r>
    </w:p>
    <w:p w14:paraId="582AE130" w14:textId="5E7515E8" w:rsidR="00386578" w:rsidRPr="00BF26DD" w:rsidRDefault="000E12CE" w:rsidP="000E12CE">
      <w:pPr>
        <w:rPr>
          <w:rFonts w:ascii="Ebrima" w:hAnsi="Ebrima"/>
          <w:b/>
          <w:sz w:val="24"/>
          <w:szCs w:val="24"/>
        </w:rPr>
      </w:pPr>
      <w:r w:rsidRPr="00BF26DD">
        <w:rPr>
          <w:rFonts w:ascii="Ebrima" w:hAnsi="Ebrima"/>
          <w:b/>
          <w:sz w:val="24"/>
          <w:szCs w:val="24"/>
        </w:rPr>
        <w:t>Members Present and in person:</w:t>
      </w:r>
      <w:r w:rsidR="00830416" w:rsidRPr="00BF26DD">
        <w:rPr>
          <w:rFonts w:ascii="Ebrima" w:hAnsi="Ebrima"/>
          <w:b/>
          <w:sz w:val="24"/>
          <w:szCs w:val="24"/>
        </w:rPr>
        <w:t xml:space="preserve">  </w:t>
      </w:r>
    </w:p>
    <w:p w14:paraId="2C0D46F3" w14:textId="392E3463" w:rsidR="00830416" w:rsidRPr="00BF26DD" w:rsidRDefault="00830416" w:rsidP="00830416">
      <w:pPr>
        <w:ind w:left="720"/>
        <w:rPr>
          <w:rFonts w:ascii="Ebrima" w:hAnsi="Ebrima"/>
          <w:sz w:val="24"/>
          <w:szCs w:val="24"/>
        </w:rPr>
      </w:pPr>
      <w:r w:rsidRPr="00BF26DD">
        <w:rPr>
          <w:rFonts w:ascii="Ebrima" w:hAnsi="Ebrima"/>
          <w:sz w:val="24"/>
          <w:szCs w:val="24"/>
        </w:rPr>
        <w:t>Mr. Ron Dickerson; Mr</w:t>
      </w:r>
      <w:r w:rsidR="00AA4205" w:rsidRPr="00BF26DD">
        <w:rPr>
          <w:rFonts w:ascii="Ebrima" w:hAnsi="Ebrima"/>
          <w:sz w:val="24"/>
          <w:szCs w:val="24"/>
        </w:rPr>
        <w:t xml:space="preserve">. John E. Frey; </w:t>
      </w:r>
      <w:r w:rsidR="00DD4FD1" w:rsidRPr="00BF26DD">
        <w:rPr>
          <w:rFonts w:ascii="Ebrima" w:hAnsi="Ebrima"/>
          <w:sz w:val="24"/>
          <w:szCs w:val="24"/>
        </w:rPr>
        <w:t xml:space="preserve">Mr. Gary Booth; </w:t>
      </w:r>
      <w:r w:rsidRPr="00BF26DD">
        <w:rPr>
          <w:rFonts w:ascii="Ebrima" w:hAnsi="Ebrima"/>
          <w:sz w:val="24"/>
          <w:szCs w:val="24"/>
        </w:rPr>
        <w:t>Mr. Phil Littell; Mr. Rex Ryker; and Ms. Julie Hess</w:t>
      </w:r>
      <w:r w:rsidR="002F60E2" w:rsidRPr="00BF26DD">
        <w:rPr>
          <w:rFonts w:ascii="Ebrima" w:hAnsi="Ebrima"/>
          <w:sz w:val="24"/>
          <w:szCs w:val="24"/>
        </w:rPr>
        <w:t>.</w:t>
      </w:r>
    </w:p>
    <w:p w14:paraId="109AF628" w14:textId="40F07363" w:rsidR="005A039A" w:rsidRPr="00BF26DD" w:rsidRDefault="00085005" w:rsidP="00F72FAD">
      <w:pPr>
        <w:rPr>
          <w:rFonts w:ascii="Ebrima" w:hAnsi="Ebrima"/>
          <w:b/>
          <w:sz w:val="24"/>
          <w:szCs w:val="24"/>
        </w:rPr>
      </w:pPr>
      <w:r w:rsidRPr="00BF26DD">
        <w:rPr>
          <w:rFonts w:ascii="Ebrima" w:hAnsi="Ebrima"/>
          <w:b/>
          <w:sz w:val="24"/>
          <w:szCs w:val="24"/>
        </w:rPr>
        <w:t>Appro</w:t>
      </w:r>
      <w:r w:rsidR="00653756" w:rsidRPr="00BF26DD">
        <w:rPr>
          <w:rFonts w:ascii="Ebrima" w:hAnsi="Ebrima"/>
          <w:b/>
          <w:sz w:val="24"/>
          <w:szCs w:val="24"/>
        </w:rPr>
        <w:t>v</w:t>
      </w:r>
      <w:r w:rsidR="00D977D2" w:rsidRPr="00BF26DD">
        <w:rPr>
          <w:rFonts w:ascii="Ebrima" w:hAnsi="Ebrima"/>
          <w:b/>
          <w:sz w:val="24"/>
          <w:szCs w:val="24"/>
        </w:rPr>
        <w:t>al o</w:t>
      </w:r>
      <w:r w:rsidR="00951923" w:rsidRPr="00BF26DD">
        <w:rPr>
          <w:rFonts w:ascii="Ebrima" w:hAnsi="Ebrima"/>
          <w:b/>
          <w:sz w:val="24"/>
          <w:szCs w:val="24"/>
        </w:rPr>
        <w:t>f Meeting Minutes:  August 9</w:t>
      </w:r>
      <w:r w:rsidR="008F6449" w:rsidRPr="00BF26DD">
        <w:rPr>
          <w:rFonts w:ascii="Ebrima" w:hAnsi="Ebrima"/>
          <w:b/>
          <w:sz w:val="24"/>
          <w:szCs w:val="24"/>
        </w:rPr>
        <w:t xml:space="preserve">, 2023 </w:t>
      </w:r>
    </w:p>
    <w:p w14:paraId="34C46D68" w14:textId="49053788" w:rsidR="005A039A" w:rsidRPr="00BF26DD" w:rsidRDefault="002F60E2" w:rsidP="00F5605D">
      <w:pPr>
        <w:ind w:left="720"/>
        <w:rPr>
          <w:rFonts w:ascii="Ebrima" w:hAnsi="Ebrima"/>
          <w:b/>
          <w:sz w:val="24"/>
          <w:szCs w:val="24"/>
        </w:rPr>
      </w:pPr>
      <w:r w:rsidRPr="00BF26DD">
        <w:rPr>
          <w:rFonts w:ascii="Ebrima" w:hAnsi="Ebrima"/>
          <w:b/>
          <w:i/>
          <w:sz w:val="24"/>
          <w:szCs w:val="24"/>
        </w:rPr>
        <w:t xml:space="preserve">Mr. Frey </w:t>
      </w:r>
      <w:r w:rsidR="004E0D6E" w:rsidRPr="00BF26DD">
        <w:rPr>
          <w:rFonts w:ascii="Ebrima" w:hAnsi="Ebrima"/>
          <w:b/>
          <w:i/>
          <w:sz w:val="24"/>
          <w:szCs w:val="24"/>
        </w:rPr>
        <w:t>moved to approve the</w:t>
      </w:r>
      <w:r w:rsidR="00557900" w:rsidRPr="00BF26DD">
        <w:rPr>
          <w:rFonts w:ascii="Ebrima" w:hAnsi="Ebrima"/>
          <w:b/>
          <w:i/>
          <w:sz w:val="24"/>
          <w:szCs w:val="24"/>
        </w:rPr>
        <w:t xml:space="preserve"> August 9</w:t>
      </w:r>
      <w:r w:rsidR="003801C4" w:rsidRPr="00BF26DD">
        <w:rPr>
          <w:rFonts w:ascii="Ebrima" w:hAnsi="Ebrima"/>
          <w:b/>
          <w:i/>
          <w:sz w:val="24"/>
          <w:szCs w:val="24"/>
        </w:rPr>
        <w:t>, 2023</w:t>
      </w:r>
      <w:r w:rsidR="0002405A" w:rsidRPr="00BF26DD">
        <w:rPr>
          <w:rFonts w:ascii="Ebrima" w:hAnsi="Ebrima"/>
          <w:b/>
          <w:i/>
          <w:sz w:val="24"/>
          <w:szCs w:val="24"/>
        </w:rPr>
        <w:t xml:space="preserve"> </w:t>
      </w:r>
      <w:r w:rsidR="000D7193" w:rsidRPr="00BF26DD">
        <w:rPr>
          <w:rFonts w:ascii="Ebrima" w:hAnsi="Ebrima"/>
          <w:b/>
          <w:i/>
          <w:sz w:val="24"/>
          <w:szCs w:val="24"/>
        </w:rPr>
        <w:t xml:space="preserve">regular </w:t>
      </w:r>
      <w:r w:rsidR="0002405A" w:rsidRPr="00BF26DD">
        <w:rPr>
          <w:rFonts w:ascii="Ebrima" w:hAnsi="Ebrima"/>
          <w:b/>
          <w:i/>
          <w:sz w:val="24"/>
          <w:szCs w:val="24"/>
        </w:rPr>
        <w:t>minutes</w:t>
      </w:r>
      <w:r w:rsidR="004E0D6E" w:rsidRPr="00BF26DD">
        <w:rPr>
          <w:rFonts w:ascii="Ebrima" w:hAnsi="Ebrima"/>
          <w:b/>
          <w:i/>
          <w:sz w:val="24"/>
          <w:szCs w:val="24"/>
        </w:rPr>
        <w:t xml:space="preserve">.  Seconded by Mr. </w:t>
      </w:r>
      <w:r w:rsidR="00557900" w:rsidRPr="00BF26DD">
        <w:rPr>
          <w:rFonts w:ascii="Ebrima" w:hAnsi="Ebrima"/>
          <w:b/>
          <w:i/>
          <w:sz w:val="24"/>
          <w:szCs w:val="24"/>
        </w:rPr>
        <w:t>Littell</w:t>
      </w:r>
      <w:r w:rsidR="008D03E6" w:rsidRPr="00BF26DD">
        <w:rPr>
          <w:rFonts w:ascii="Ebrima" w:hAnsi="Ebrima"/>
          <w:b/>
          <w:i/>
          <w:sz w:val="24"/>
          <w:szCs w:val="24"/>
        </w:rPr>
        <w:t>.</w:t>
      </w:r>
      <w:r w:rsidR="000E12CE" w:rsidRPr="00BF26DD">
        <w:rPr>
          <w:rFonts w:ascii="Ebrima" w:hAnsi="Ebrima"/>
          <w:b/>
          <w:i/>
          <w:sz w:val="24"/>
          <w:szCs w:val="24"/>
        </w:rPr>
        <w:t xml:space="preserve">  </w:t>
      </w:r>
      <w:r w:rsidR="004E0D6E" w:rsidRPr="00BF26DD">
        <w:rPr>
          <w:rFonts w:ascii="Ebrima" w:hAnsi="Ebrima"/>
          <w:b/>
          <w:i/>
          <w:sz w:val="24"/>
          <w:szCs w:val="24"/>
        </w:rPr>
        <w:t xml:space="preserve"> </w:t>
      </w:r>
      <w:r w:rsidR="00571501">
        <w:rPr>
          <w:rFonts w:ascii="Ebrima" w:hAnsi="Ebrima"/>
          <w:b/>
          <w:sz w:val="24"/>
          <w:szCs w:val="24"/>
        </w:rPr>
        <w:t>M</w:t>
      </w:r>
      <w:r w:rsidR="00502CEC">
        <w:rPr>
          <w:rFonts w:ascii="Ebrima" w:hAnsi="Ebrima"/>
          <w:b/>
          <w:sz w:val="24"/>
          <w:szCs w:val="24"/>
        </w:rPr>
        <w:t>otion carried.</w:t>
      </w:r>
      <w:r w:rsidR="005A039A" w:rsidRPr="00BF26DD">
        <w:rPr>
          <w:rFonts w:ascii="Ebrima" w:hAnsi="Ebrima"/>
          <w:b/>
          <w:sz w:val="24"/>
          <w:szCs w:val="24"/>
        </w:rPr>
        <w:t xml:space="preserve"> </w:t>
      </w:r>
    </w:p>
    <w:p w14:paraId="37A4AB5E" w14:textId="789726F6" w:rsidR="002F60E2" w:rsidRPr="00BF26DD" w:rsidRDefault="002F60E2" w:rsidP="002D2F82">
      <w:pPr>
        <w:rPr>
          <w:rFonts w:ascii="Ebrima" w:hAnsi="Ebrima"/>
          <w:b/>
          <w:sz w:val="24"/>
          <w:szCs w:val="24"/>
        </w:rPr>
      </w:pPr>
      <w:r w:rsidRPr="00BF26DD">
        <w:rPr>
          <w:rFonts w:ascii="Ebrima" w:hAnsi="Ebrima"/>
          <w:b/>
          <w:sz w:val="24"/>
          <w:szCs w:val="24"/>
        </w:rPr>
        <w:t>New Business</w:t>
      </w:r>
    </w:p>
    <w:p w14:paraId="59BEB1F0" w14:textId="0400A187" w:rsidR="0018695C" w:rsidRPr="00BF26DD" w:rsidRDefault="0018695C" w:rsidP="002D2F82">
      <w:pPr>
        <w:rPr>
          <w:rFonts w:ascii="Ebrima" w:hAnsi="Ebrima"/>
          <w:b/>
          <w:sz w:val="24"/>
          <w:szCs w:val="24"/>
        </w:rPr>
      </w:pPr>
      <w:r w:rsidRPr="00BF26DD">
        <w:rPr>
          <w:rFonts w:ascii="Ebrima" w:hAnsi="Ebrima"/>
          <w:b/>
          <w:sz w:val="24"/>
          <w:szCs w:val="24"/>
        </w:rPr>
        <w:tab/>
      </w:r>
      <w:r w:rsidR="00557900" w:rsidRPr="00BF26DD">
        <w:rPr>
          <w:rFonts w:ascii="Ebrima" w:hAnsi="Ebrima"/>
          <w:b/>
          <w:sz w:val="24"/>
          <w:szCs w:val="24"/>
        </w:rPr>
        <w:t>RSD Loan Request</w:t>
      </w:r>
    </w:p>
    <w:p w14:paraId="2741666D" w14:textId="3D371861" w:rsidR="00557900" w:rsidRPr="00184C0B" w:rsidRDefault="00557900" w:rsidP="00557900">
      <w:pPr>
        <w:ind w:left="720"/>
        <w:rPr>
          <w:rFonts w:ascii="Ebrima" w:hAnsi="Ebrima"/>
          <w:b/>
          <w:sz w:val="24"/>
          <w:szCs w:val="24"/>
        </w:rPr>
      </w:pPr>
      <w:r w:rsidRPr="00BF26DD">
        <w:rPr>
          <w:rFonts w:ascii="Ebrima" w:hAnsi="Ebrima"/>
          <w:sz w:val="24"/>
          <w:szCs w:val="24"/>
        </w:rPr>
        <w:t xml:space="preserve">President Dan Guard and Vice President Jake Bohlander appeared before the </w:t>
      </w:r>
      <w:r w:rsidR="001C4691" w:rsidRPr="00BF26DD">
        <w:rPr>
          <w:rFonts w:ascii="Ebrima" w:hAnsi="Ebrima"/>
          <w:sz w:val="24"/>
          <w:szCs w:val="24"/>
        </w:rPr>
        <w:t xml:space="preserve">Board explaining a shortfall </w:t>
      </w:r>
      <w:r w:rsidR="00793147">
        <w:rPr>
          <w:rFonts w:ascii="Ebrima" w:hAnsi="Ebrima"/>
          <w:sz w:val="24"/>
          <w:szCs w:val="24"/>
        </w:rPr>
        <w:t xml:space="preserve">in the Montgomery Regional Sewer District Budget.  Mr. Guard and Mr. Bohlander requested a $50,000 loan from the Redevelopment Commission.  Mr. Guard stated the RSD Board have taken steps to increase the operating budget by increasing monthly sewer rates by 50%.  After discussion, </w:t>
      </w:r>
      <w:r w:rsidR="00793147">
        <w:rPr>
          <w:rFonts w:ascii="Ebrima" w:hAnsi="Ebrima"/>
          <w:b/>
          <w:i/>
          <w:sz w:val="24"/>
          <w:szCs w:val="24"/>
        </w:rPr>
        <w:t xml:space="preserve">Mr. Frey moved to approve a loan $50,000 to the Regional Sewer Board with 5% interest accruing after 12-months and to authorize the RDC President to sign the contract.  Seconded by Mr. Booth.  </w:t>
      </w:r>
      <w:r w:rsidR="00793147">
        <w:rPr>
          <w:rFonts w:ascii="Ebrima" w:hAnsi="Ebrima"/>
          <w:sz w:val="24"/>
          <w:szCs w:val="24"/>
        </w:rPr>
        <w:t xml:space="preserve">Attorney Taylor advised that he </w:t>
      </w:r>
      <w:r w:rsidR="00184C0B">
        <w:rPr>
          <w:rFonts w:ascii="Ebrima" w:hAnsi="Ebrima"/>
          <w:sz w:val="24"/>
          <w:szCs w:val="24"/>
        </w:rPr>
        <w:t>would</w:t>
      </w:r>
      <w:r w:rsidR="00793147">
        <w:rPr>
          <w:rFonts w:ascii="Ebrima" w:hAnsi="Ebrima"/>
          <w:sz w:val="24"/>
          <w:szCs w:val="24"/>
        </w:rPr>
        <w:t xml:space="preserve"> prepare the contract for the $50,000 loan.  </w:t>
      </w:r>
      <w:r w:rsidR="00571501">
        <w:rPr>
          <w:rFonts w:ascii="Ebrima" w:hAnsi="Ebrima"/>
          <w:b/>
          <w:sz w:val="24"/>
          <w:szCs w:val="24"/>
        </w:rPr>
        <w:t>M</w:t>
      </w:r>
      <w:r w:rsidR="00502CEC" w:rsidRPr="00502CEC">
        <w:rPr>
          <w:rFonts w:ascii="Ebrima" w:hAnsi="Ebrima"/>
          <w:b/>
          <w:sz w:val="24"/>
          <w:szCs w:val="24"/>
        </w:rPr>
        <w:t>otion carried.</w:t>
      </w:r>
    </w:p>
    <w:p w14:paraId="14F40340" w14:textId="77777777" w:rsidR="00443367" w:rsidRPr="00BF26DD" w:rsidRDefault="00443367" w:rsidP="00443367">
      <w:pPr>
        <w:rPr>
          <w:rFonts w:ascii="Ebrima" w:hAnsi="Ebrima"/>
          <w:b/>
          <w:sz w:val="24"/>
          <w:szCs w:val="24"/>
        </w:rPr>
      </w:pPr>
      <w:r w:rsidRPr="00BF26DD">
        <w:rPr>
          <w:rFonts w:ascii="Ebrima" w:hAnsi="Ebrima"/>
          <w:b/>
          <w:sz w:val="24"/>
          <w:szCs w:val="24"/>
        </w:rPr>
        <w:t>Staff Reports</w:t>
      </w:r>
    </w:p>
    <w:p w14:paraId="31542F00" w14:textId="5B9A74F9" w:rsidR="00D60AD5" w:rsidRPr="00502CEC" w:rsidRDefault="00184C0B" w:rsidP="00876714">
      <w:pPr>
        <w:ind w:left="720"/>
        <w:rPr>
          <w:rFonts w:ascii="Ebrima" w:hAnsi="Ebrima"/>
          <w:b/>
          <w:i/>
          <w:sz w:val="24"/>
          <w:szCs w:val="24"/>
        </w:rPr>
      </w:pPr>
      <w:r>
        <w:rPr>
          <w:rFonts w:ascii="Ebrima" w:hAnsi="Ebrima"/>
          <w:b/>
          <w:sz w:val="24"/>
          <w:szCs w:val="24"/>
        </w:rPr>
        <w:t xml:space="preserve">Financial Advisor Jeff Peters – </w:t>
      </w:r>
      <w:r>
        <w:rPr>
          <w:rFonts w:ascii="Ebrima" w:hAnsi="Ebrima"/>
          <w:sz w:val="24"/>
          <w:szCs w:val="24"/>
        </w:rPr>
        <w:t xml:space="preserve">Mr. Peters stated that ICE MILLER have not yet been paid for invoiced work performed for the recent Defeasance Procedure on the Nucor Project.  The </w:t>
      </w:r>
      <w:r w:rsidR="00D60AD5">
        <w:rPr>
          <w:rFonts w:ascii="Ebrima" w:hAnsi="Ebrima"/>
          <w:sz w:val="24"/>
          <w:szCs w:val="24"/>
        </w:rPr>
        <w:t xml:space="preserve">two </w:t>
      </w:r>
      <w:r>
        <w:rPr>
          <w:rFonts w:ascii="Ebrima" w:hAnsi="Ebrima"/>
          <w:sz w:val="24"/>
          <w:szCs w:val="24"/>
        </w:rPr>
        <w:t>outstanding invoices total $61,204</w:t>
      </w:r>
      <w:r w:rsidR="00D60AD5">
        <w:rPr>
          <w:rFonts w:ascii="Ebrima" w:hAnsi="Ebrima"/>
          <w:sz w:val="24"/>
          <w:szCs w:val="24"/>
        </w:rPr>
        <w:t>.  Mr. Peters recommend approval of th</w:t>
      </w:r>
      <w:r w:rsidR="0083107B">
        <w:rPr>
          <w:rFonts w:ascii="Ebrima" w:hAnsi="Ebrima"/>
          <w:sz w:val="24"/>
          <w:szCs w:val="24"/>
        </w:rPr>
        <w:t>e two ICE MILLER invoices</w:t>
      </w:r>
      <w:r w:rsidR="00D60AD5">
        <w:rPr>
          <w:rFonts w:ascii="Ebrima" w:hAnsi="Ebrima"/>
          <w:sz w:val="24"/>
          <w:szCs w:val="24"/>
        </w:rPr>
        <w:t xml:space="preserve">.  </w:t>
      </w:r>
      <w:r w:rsidR="00502CEC">
        <w:rPr>
          <w:rFonts w:ascii="Ebrima" w:hAnsi="Ebrima"/>
          <w:b/>
          <w:i/>
          <w:sz w:val="24"/>
          <w:szCs w:val="24"/>
        </w:rPr>
        <w:t>Mr. Frey moved to approve payment of the claim</w:t>
      </w:r>
      <w:r w:rsidR="0083107B">
        <w:rPr>
          <w:rFonts w:ascii="Ebrima" w:hAnsi="Ebrima"/>
          <w:b/>
          <w:i/>
          <w:sz w:val="24"/>
          <w:szCs w:val="24"/>
        </w:rPr>
        <w:t xml:space="preserve">s to ICE MILLER for </w:t>
      </w:r>
      <w:r w:rsidR="00502CEC">
        <w:rPr>
          <w:rFonts w:ascii="Ebrima" w:hAnsi="Ebrima"/>
          <w:b/>
          <w:i/>
          <w:sz w:val="24"/>
          <w:szCs w:val="24"/>
        </w:rPr>
        <w:t xml:space="preserve">$61,204.  Seconded by Mr. Ryker.  </w:t>
      </w:r>
      <w:r w:rsidR="0083107B">
        <w:rPr>
          <w:rFonts w:ascii="Ebrima" w:hAnsi="Ebrima"/>
          <w:b/>
          <w:i/>
          <w:sz w:val="24"/>
          <w:szCs w:val="24"/>
        </w:rPr>
        <w:t>M</w:t>
      </w:r>
      <w:r w:rsidR="00502CEC">
        <w:rPr>
          <w:rFonts w:ascii="Ebrima" w:hAnsi="Ebrima"/>
          <w:b/>
          <w:i/>
          <w:sz w:val="24"/>
          <w:szCs w:val="24"/>
        </w:rPr>
        <w:t>otion carried.</w:t>
      </w:r>
    </w:p>
    <w:p w14:paraId="505AD7D3" w14:textId="7353799B" w:rsidR="00502CEC" w:rsidRPr="00502CEC" w:rsidRDefault="00D60AD5" w:rsidP="00502CEC">
      <w:pPr>
        <w:ind w:left="1440"/>
        <w:rPr>
          <w:rFonts w:ascii="Ebrima" w:hAnsi="Ebrima"/>
          <w:b/>
          <w:i/>
          <w:sz w:val="24"/>
          <w:szCs w:val="24"/>
        </w:rPr>
      </w:pPr>
      <w:r>
        <w:rPr>
          <w:rFonts w:ascii="Ebrima" w:hAnsi="Ebrima"/>
          <w:sz w:val="24"/>
          <w:szCs w:val="24"/>
        </w:rPr>
        <w:t>Tempur Sealy –</w:t>
      </w:r>
      <w:r w:rsidR="00502CEC">
        <w:rPr>
          <w:rFonts w:ascii="Ebrima" w:hAnsi="Ebrima"/>
          <w:sz w:val="24"/>
          <w:szCs w:val="24"/>
        </w:rPr>
        <w:t xml:space="preserve">Mr. Peters recommended that the Board approve payment to Tempur Sealy </w:t>
      </w:r>
      <w:r w:rsidR="00AB486C">
        <w:rPr>
          <w:rFonts w:ascii="Ebrima" w:hAnsi="Ebrima"/>
          <w:sz w:val="24"/>
          <w:szCs w:val="24"/>
        </w:rPr>
        <w:t xml:space="preserve">from </w:t>
      </w:r>
      <w:r>
        <w:rPr>
          <w:rFonts w:ascii="Ebrima" w:hAnsi="Ebrima"/>
          <w:sz w:val="24"/>
          <w:szCs w:val="24"/>
        </w:rPr>
        <w:t>$450,000 grant received from the Indiana Economic Development Industrial Development Grant</w:t>
      </w:r>
      <w:r w:rsidR="00AB486C">
        <w:rPr>
          <w:rFonts w:ascii="Ebrima" w:hAnsi="Ebrima"/>
          <w:sz w:val="24"/>
          <w:szCs w:val="24"/>
        </w:rPr>
        <w:t>.</w:t>
      </w:r>
      <w:r>
        <w:rPr>
          <w:rFonts w:ascii="Ebrima" w:hAnsi="Ebrima"/>
          <w:sz w:val="24"/>
          <w:szCs w:val="24"/>
        </w:rPr>
        <w:t xml:space="preserve"> As a reminder, the grant is a reimbursable grant from the IDEC.  </w:t>
      </w:r>
      <w:r w:rsidR="00502CEC">
        <w:rPr>
          <w:rFonts w:ascii="Ebrima" w:hAnsi="Ebrima"/>
          <w:b/>
          <w:i/>
          <w:sz w:val="24"/>
          <w:szCs w:val="24"/>
        </w:rPr>
        <w:t xml:space="preserve">Mr. Frey moved to approve a $450,000 payment to Tempur Sealy from the IDEC Industrial Development Grant.  Seconded by Mr. Littell.  </w:t>
      </w:r>
      <w:r w:rsidR="0083107B">
        <w:rPr>
          <w:rFonts w:ascii="Ebrima" w:hAnsi="Ebrima"/>
          <w:b/>
          <w:i/>
          <w:sz w:val="24"/>
          <w:szCs w:val="24"/>
        </w:rPr>
        <w:t>M</w:t>
      </w:r>
      <w:r w:rsidR="00502CEC">
        <w:rPr>
          <w:rFonts w:ascii="Ebrima" w:hAnsi="Ebrima"/>
          <w:b/>
          <w:i/>
          <w:sz w:val="24"/>
          <w:szCs w:val="24"/>
        </w:rPr>
        <w:t>otion carried.</w:t>
      </w:r>
    </w:p>
    <w:p w14:paraId="17212399" w14:textId="23E981FC" w:rsidR="00184C0B" w:rsidRDefault="00502CEC" w:rsidP="00D60AD5">
      <w:pPr>
        <w:ind w:left="1440"/>
        <w:rPr>
          <w:rFonts w:ascii="Ebrima" w:hAnsi="Ebrima"/>
          <w:sz w:val="24"/>
          <w:szCs w:val="24"/>
        </w:rPr>
      </w:pPr>
      <w:r>
        <w:rPr>
          <w:rFonts w:ascii="Ebrima" w:hAnsi="Ebrima"/>
          <w:sz w:val="24"/>
          <w:szCs w:val="24"/>
        </w:rPr>
        <w:lastRenderedPageBreak/>
        <w:t xml:space="preserve">Mr. Peters recommended that the RDC direct the Commissioners to submit an Affidavit for Disbursement from the </w:t>
      </w:r>
      <w:r w:rsidR="00D60AD5">
        <w:rPr>
          <w:rFonts w:ascii="Ebrima" w:hAnsi="Ebrima"/>
          <w:sz w:val="24"/>
          <w:szCs w:val="24"/>
        </w:rPr>
        <w:t xml:space="preserve">2022 Taxable Tempur Project Bond </w:t>
      </w:r>
      <w:r>
        <w:rPr>
          <w:rFonts w:ascii="Ebrima" w:hAnsi="Ebrima"/>
          <w:sz w:val="24"/>
          <w:szCs w:val="24"/>
        </w:rPr>
        <w:t>proceeds</w:t>
      </w:r>
      <w:r w:rsidR="00D60AD5">
        <w:rPr>
          <w:rFonts w:ascii="Ebrima" w:hAnsi="Ebrima"/>
          <w:sz w:val="24"/>
          <w:szCs w:val="24"/>
        </w:rPr>
        <w:t xml:space="preserve"> </w:t>
      </w:r>
      <w:r w:rsidR="00AB486C">
        <w:rPr>
          <w:rFonts w:ascii="Ebrima" w:hAnsi="Ebrima"/>
          <w:sz w:val="24"/>
          <w:szCs w:val="24"/>
        </w:rPr>
        <w:t>for</w:t>
      </w:r>
      <w:r>
        <w:rPr>
          <w:rFonts w:ascii="Ebrima" w:hAnsi="Ebrima"/>
          <w:sz w:val="24"/>
          <w:szCs w:val="24"/>
        </w:rPr>
        <w:t xml:space="preserve"> </w:t>
      </w:r>
      <w:r w:rsidR="00AB486C">
        <w:rPr>
          <w:rFonts w:ascii="Ebrima" w:hAnsi="Ebrima"/>
          <w:sz w:val="24"/>
          <w:szCs w:val="24"/>
        </w:rPr>
        <w:t xml:space="preserve">$900,000, which is </w:t>
      </w:r>
      <w:r>
        <w:rPr>
          <w:rFonts w:ascii="Ebrima" w:hAnsi="Ebrima"/>
          <w:sz w:val="24"/>
          <w:szCs w:val="24"/>
        </w:rPr>
        <w:t>the County’s portion of the rail spur infrastructure project at Tempur Sealy.</w:t>
      </w:r>
      <w:r w:rsidR="00AB486C">
        <w:rPr>
          <w:rFonts w:ascii="Ebrima" w:hAnsi="Ebrima"/>
          <w:sz w:val="24"/>
          <w:szCs w:val="24"/>
        </w:rPr>
        <w:t xml:space="preserve"> </w:t>
      </w:r>
      <w:r w:rsidR="00AB486C">
        <w:rPr>
          <w:rFonts w:ascii="Ebrima" w:hAnsi="Ebrima"/>
          <w:b/>
          <w:i/>
          <w:sz w:val="24"/>
          <w:szCs w:val="24"/>
        </w:rPr>
        <w:t xml:space="preserve">Mr. Littell approved the request to the Commissioners to submit an Affidavit of Disbursement from the 2022 Taxable Tempur Project Bonds for $900,000 to be paid to Tempur Sealy.  Seconded by </w:t>
      </w:r>
      <w:r w:rsidR="0083107B">
        <w:rPr>
          <w:rFonts w:ascii="Ebrima" w:hAnsi="Ebrima"/>
          <w:b/>
          <w:i/>
          <w:sz w:val="24"/>
          <w:szCs w:val="24"/>
        </w:rPr>
        <w:t>Mr. Frey.  M</w:t>
      </w:r>
      <w:r w:rsidR="00AB486C">
        <w:rPr>
          <w:rFonts w:ascii="Ebrima" w:hAnsi="Ebrima"/>
          <w:b/>
          <w:i/>
          <w:sz w:val="24"/>
          <w:szCs w:val="24"/>
        </w:rPr>
        <w:t>otion carried.</w:t>
      </w:r>
      <w:r w:rsidR="00AB486C">
        <w:rPr>
          <w:rFonts w:ascii="Ebrima" w:hAnsi="Ebrima"/>
          <w:sz w:val="24"/>
          <w:szCs w:val="24"/>
        </w:rPr>
        <w:t xml:space="preserve"> </w:t>
      </w:r>
    </w:p>
    <w:p w14:paraId="4405E562" w14:textId="75A04BF4" w:rsidR="0083107B" w:rsidRPr="0083107B" w:rsidRDefault="0083107B" w:rsidP="00D60AD5">
      <w:pPr>
        <w:ind w:left="1440"/>
        <w:rPr>
          <w:rFonts w:ascii="Ebrima" w:hAnsi="Ebrima"/>
          <w:b/>
          <w:i/>
          <w:sz w:val="24"/>
          <w:szCs w:val="24"/>
        </w:rPr>
      </w:pPr>
      <w:r>
        <w:rPr>
          <w:rFonts w:ascii="Ebrima" w:hAnsi="Ebrima"/>
          <w:sz w:val="24"/>
          <w:szCs w:val="24"/>
        </w:rPr>
        <w:t xml:space="preserve">Mr. Peters recommended that the RDC request an Additional Appropriation from the County Council in the RDC General Nucor TIF budget for $875,000 to be paid to Tempur Sealy for reimbursement of expenses paid to CSX for rail infrastructure at the project site.  </w:t>
      </w:r>
      <w:r>
        <w:rPr>
          <w:rFonts w:ascii="Ebrima" w:hAnsi="Ebrima"/>
          <w:b/>
          <w:i/>
          <w:sz w:val="24"/>
          <w:szCs w:val="24"/>
        </w:rPr>
        <w:t xml:space="preserve">Mr. Frey moved to approve an additional appropriation request for $875,000 from the RDC General Nucor TIF fund.  Seconded by Mr. Booth.  Motion carried.  </w:t>
      </w:r>
    </w:p>
    <w:p w14:paraId="10BBD96E" w14:textId="3CA66D5E" w:rsidR="0083107B" w:rsidRPr="00BF26DD" w:rsidRDefault="0083107B" w:rsidP="0083107B">
      <w:pPr>
        <w:rPr>
          <w:rFonts w:ascii="Ebrima" w:hAnsi="Ebrima"/>
          <w:b/>
          <w:sz w:val="24"/>
          <w:szCs w:val="24"/>
        </w:rPr>
      </w:pPr>
      <w:r>
        <w:rPr>
          <w:rFonts w:ascii="Ebrima" w:hAnsi="Ebrima"/>
          <w:sz w:val="24"/>
          <w:szCs w:val="24"/>
        </w:rPr>
        <w:tab/>
      </w:r>
      <w:r w:rsidRPr="00BF26DD">
        <w:rPr>
          <w:rFonts w:ascii="Ebrima" w:hAnsi="Ebrima"/>
          <w:b/>
          <w:sz w:val="24"/>
          <w:szCs w:val="24"/>
        </w:rPr>
        <w:t>Approve Claims - $</w:t>
      </w:r>
      <w:r>
        <w:rPr>
          <w:rFonts w:ascii="Ebrima" w:hAnsi="Ebrima"/>
          <w:b/>
          <w:sz w:val="24"/>
          <w:szCs w:val="24"/>
        </w:rPr>
        <w:t>43,709.11</w:t>
      </w:r>
    </w:p>
    <w:p w14:paraId="11910A36" w14:textId="5F3E5C8A" w:rsidR="0083107B" w:rsidRPr="00BF26DD" w:rsidRDefault="0083107B" w:rsidP="0083107B">
      <w:pPr>
        <w:ind w:left="720"/>
        <w:rPr>
          <w:rFonts w:ascii="Ebrima" w:hAnsi="Ebrima"/>
          <w:b/>
          <w:sz w:val="24"/>
          <w:szCs w:val="24"/>
        </w:rPr>
      </w:pPr>
      <w:r w:rsidRPr="00BF26DD">
        <w:rPr>
          <w:rFonts w:ascii="Ebrima" w:hAnsi="Ebrima"/>
          <w:b/>
          <w:i/>
          <w:sz w:val="24"/>
          <w:szCs w:val="24"/>
        </w:rPr>
        <w:t>Mr. Ryker moved to approve the September 2023 claims</w:t>
      </w:r>
      <w:r>
        <w:rPr>
          <w:rFonts w:ascii="Ebrima" w:hAnsi="Ebrima"/>
          <w:b/>
          <w:i/>
          <w:sz w:val="24"/>
          <w:szCs w:val="24"/>
        </w:rPr>
        <w:t xml:space="preserve"> totaling $43,709.11</w:t>
      </w:r>
      <w:r w:rsidRPr="00BF26DD">
        <w:rPr>
          <w:rFonts w:ascii="Ebrima" w:hAnsi="Ebrima"/>
          <w:b/>
          <w:i/>
          <w:sz w:val="24"/>
          <w:szCs w:val="24"/>
        </w:rPr>
        <w:t xml:space="preserve">. Seconded by Mr. Booth.  </w:t>
      </w:r>
      <w:r>
        <w:rPr>
          <w:rFonts w:ascii="Ebrima" w:hAnsi="Ebrima"/>
          <w:b/>
          <w:sz w:val="24"/>
          <w:szCs w:val="24"/>
        </w:rPr>
        <w:t xml:space="preserve">Motion carried. </w:t>
      </w:r>
    </w:p>
    <w:p w14:paraId="3695F4CE" w14:textId="20A8A056" w:rsidR="00876714" w:rsidRPr="00BF26DD" w:rsidRDefault="00876714" w:rsidP="00876714">
      <w:pPr>
        <w:ind w:left="720"/>
        <w:rPr>
          <w:rFonts w:ascii="Ebrima" w:hAnsi="Ebrima"/>
          <w:sz w:val="24"/>
          <w:szCs w:val="24"/>
        </w:rPr>
      </w:pPr>
      <w:r w:rsidRPr="00BF26DD">
        <w:rPr>
          <w:rFonts w:ascii="Ebrima" w:hAnsi="Ebrima"/>
          <w:b/>
          <w:sz w:val="24"/>
          <w:szCs w:val="24"/>
        </w:rPr>
        <w:t xml:space="preserve">Attorney Dan Taylor – </w:t>
      </w:r>
      <w:r w:rsidR="0083107B">
        <w:rPr>
          <w:rFonts w:ascii="Ebrima" w:hAnsi="Ebrima"/>
          <w:sz w:val="24"/>
          <w:szCs w:val="24"/>
        </w:rPr>
        <w:t>No report</w:t>
      </w:r>
    </w:p>
    <w:p w14:paraId="32671375" w14:textId="22010F6E" w:rsidR="00876714" w:rsidRDefault="00417A56" w:rsidP="00A91E16">
      <w:pPr>
        <w:ind w:left="720"/>
        <w:rPr>
          <w:rFonts w:ascii="Ebrima" w:hAnsi="Ebrima"/>
          <w:sz w:val="24"/>
          <w:szCs w:val="24"/>
        </w:rPr>
      </w:pPr>
      <w:r w:rsidRPr="00BF26DD">
        <w:rPr>
          <w:rFonts w:ascii="Ebrima" w:hAnsi="Ebrima"/>
          <w:b/>
          <w:sz w:val="24"/>
          <w:szCs w:val="24"/>
        </w:rPr>
        <w:t xml:space="preserve">Treasurer Mindy Byers </w:t>
      </w:r>
      <w:r w:rsidR="0083107B">
        <w:rPr>
          <w:rFonts w:ascii="Ebrima" w:hAnsi="Ebrima"/>
          <w:sz w:val="24"/>
          <w:szCs w:val="24"/>
        </w:rPr>
        <w:t>– Attached report.</w:t>
      </w:r>
    </w:p>
    <w:p w14:paraId="1DB9A49D" w14:textId="51E50D34" w:rsidR="0083107B" w:rsidRPr="0083107B" w:rsidRDefault="0083107B" w:rsidP="00A91E16">
      <w:pPr>
        <w:ind w:left="720"/>
        <w:rPr>
          <w:rFonts w:ascii="Ebrima" w:hAnsi="Ebrima"/>
          <w:sz w:val="24"/>
          <w:szCs w:val="24"/>
        </w:rPr>
      </w:pPr>
      <w:r>
        <w:rPr>
          <w:rFonts w:ascii="Ebrima" w:hAnsi="Ebrima"/>
          <w:b/>
          <w:sz w:val="24"/>
          <w:szCs w:val="24"/>
        </w:rPr>
        <w:t xml:space="preserve">Ksm Representative Greg Lannan </w:t>
      </w:r>
      <w:r>
        <w:rPr>
          <w:rFonts w:ascii="Ebrima" w:hAnsi="Ebrima"/>
          <w:sz w:val="24"/>
          <w:szCs w:val="24"/>
        </w:rPr>
        <w:t>– Mr. Lannan stated that they are continuing to work on updating the comp plan</w:t>
      </w:r>
      <w:r w:rsidR="00571501">
        <w:rPr>
          <w:rFonts w:ascii="Ebrima" w:hAnsi="Ebrima"/>
          <w:sz w:val="24"/>
          <w:szCs w:val="24"/>
        </w:rPr>
        <w:t xml:space="preserve"> and surveys will be sent out soon requesting input on the plan.  Mr. Frey stated that INDOT has requested that the County submit its Comp Plan information to use to make decisions for granting projects.  </w:t>
      </w:r>
    </w:p>
    <w:p w14:paraId="269C940B" w14:textId="51DE80AA" w:rsidR="001B1E0B" w:rsidRDefault="001B1E0B" w:rsidP="001B1E0B">
      <w:pPr>
        <w:rPr>
          <w:rFonts w:ascii="Ebrima" w:hAnsi="Ebrima"/>
          <w:b/>
          <w:sz w:val="24"/>
          <w:szCs w:val="24"/>
        </w:rPr>
      </w:pPr>
      <w:r w:rsidRPr="00BF26DD">
        <w:rPr>
          <w:rFonts w:ascii="Ebrima" w:hAnsi="Ebrima"/>
          <w:b/>
          <w:sz w:val="24"/>
          <w:szCs w:val="24"/>
        </w:rPr>
        <w:t>Other Business</w:t>
      </w:r>
    </w:p>
    <w:p w14:paraId="5FFACC54" w14:textId="034DB37F" w:rsidR="00571501" w:rsidRDefault="00571501" w:rsidP="00571501">
      <w:pPr>
        <w:ind w:left="720"/>
        <w:rPr>
          <w:rFonts w:ascii="Ebrima" w:hAnsi="Ebrima"/>
          <w:sz w:val="24"/>
          <w:szCs w:val="24"/>
        </w:rPr>
      </w:pPr>
      <w:r>
        <w:rPr>
          <w:rFonts w:ascii="Ebrima" w:hAnsi="Ebrima"/>
          <w:sz w:val="24"/>
          <w:szCs w:val="24"/>
        </w:rPr>
        <w:t>Mr. Frey stated there is ongoing discussion of the reconfiguration of the intersection of Comfort Drive and Nucor Road.  He suggested asking for a proposal from RQAW to submit alternate designs of the intersection for the Board’s consideration.</w:t>
      </w:r>
    </w:p>
    <w:p w14:paraId="56EBCE87" w14:textId="23E3EC88" w:rsidR="00571501" w:rsidRPr="00571501" w:rsidRDefault="00571501" w:rsidP="00571501">
      <w:pPr>
        <w:ind w:left="720"/>
        <w:rPr>
          <w:rFonts w:ascii="Ebrima" w:hAnsi="Ebrima"/>
          <w:sz w:val="24"/>
          <w:szCs w:val="24"/>
        </w:rPr>
      </w:pPr>
      <w:r>
        <w:rPr>
          <w:rFonts w:ascii="Ebrima" w:hAnsi="Ebrima"/>
          <w:sz w:val="24"/>
          <w:szCs w:val="24"/>
        </w:rPr>
        <w:t>Mr. Booth reminded the RDC members that adding housing is crucial and to keep the subject on the forefront.</w:t>
      </w:r>
    </w:p>
    <w:p w14:paraId="61329D2B" w14:textId="1A7F918F" w:rsidR="0036284D" w:rsidRPr="00BF26DD" w:rsidRDefault="009745DC" w:rsidP="00402211">
      <w:pPr>
        <w:rPr>
          <w:rFonts w:ascii="Ebrima" w:hAnsi="Ebrima"/>
          <w:b/>
          <w:sz w:val="24"/>
          <w:szCs w:val="24"/>
        </w:rPr>
      </w:pPr>
      <w:r w:rsidRPr="00BF26DD">
        <w:rPr>
          <w:rFonts w:ascii="Ebrima" w:hAnsi="Ebrima"/>
          <w:b/>
          <w:sz w:val="24"/>
          <w:szCs w:val="24"/>
        </w:rPr>
        <w:t>Adjournment</w:t>
      </w:r>
    </w:p>
    <w:p w14:paraId="58916173" w14:textId="05E23853" w:rsidR="00B349E6" w:rsidRDefault="007D6955" w:rsidP="00A25AB8">
      <w:pPr>
        <w:spacing w:after="0"/>
        <w:ind w:left="720"/>
        <w:rPr>
          <w:rFonts w:ascii="Ebrima" w:hAnsi="Ebrima"/>
          <w:sz w:val="24"/>
          <w:szCs w:val="24"/>
        </w:rPr>
      </w:pPr>
      <w:r w:rsidRPr="00BF26DD">
        <w:rPr>
          <w:rFonts w:ascii="Ebrima" w:hAnsi="Ebrima"/>
          <w:sz w:val="24"/>
          <w:szCs w:val="24"/>
        </w:rPr>
        <w:t>W</w:t>
      </w:r>
      <w:r w:rsidR="00B67AC8" w:rsidRPr="00BF26DD">
        <w:rPr>
          <w:rFonts w:ascii="Ebrima" w:hAnsi="Ebrima"/>
          <w:sz w:val="24"/>
          <w:szCs w:val="24"/>
        </w:rPr>
        <w:t xml:space="preserve">ith </w:t>
      </w:r>
      <w:r w:rsidR="003D3EDD" w:rsidRPr="00BF26DD">
        <w:rPr>
          <w:rFonts w:ascii="Ebrima" w:hAnsi="Ebrima"/>
          <w:sz w:val="24"/>
          <w:szCs w:val="24"/>
        </w:rPr>
        <w:t xml:space="preserve">no </w:t>
      </w:r>
      <w:r w:rsidR="00E9031D" w:rsidRPr="00BF26DD">
        <w:rPr>
          <w:rFonts w:ascii="Ebrima" w:hAnsi="Ebrima"/>
          <w:sz w:val="24"/>
          <w:szCs w:val="24"/>
        </w:rPr>
        <w:t>further</w:t>
      </w:r>
      <w:r w:rsidR="009F4825" w:rsidRPr="00BF26DD">
        <w:rPr>
          <w:rFonts w:ascii="Ebrima" w:hAnsi="Ebrima"/>
          <w:sz w:val="24"/>
          <w:szCs w:val="24"/>
        </w:rPr>
        <w:t xml:space="preserve"> business to come before the </w:t>
      </w:r>
      <w:r w:rsidR="00310DCD" w:rsidRPr="00BF26DD">
        <w:rPr>
          <w:rFonts w:ascii="Ebrima" w:hAnsi="Ebrima"/>
          <w:sz w:val="24"/>
          <w:szCs w:val="24"/>
        </w:rPr>
        <w:t xml:space="preserve">Board, </w:t>
      </w:r>
      <w:r w:rsidR="00CE76CC" w:rsidRPr="00BF26DD">
        <w:rPr>
          <w:rFonts w:ascii="Ebrima" w:hAnsi="Ebrima"/>
          <w:sz w:val="24"/>
          <w:szCs w:val="24"/>
        </w:rPr>
        <w:t>meeting</w:t>
      </w:r>
      <w:r w:rsidR="001B3517" w:rsidRPr="00BF26DD">
        <w:rPr>
          <w:rFonts w:ascii="Ebrima" w:hAnsi="Ebrima"/>
          <w:sz w:val="24"/>
          <w:szCs w:val="24"/>
        </w:rPr>
        <w:t xml:space="preserve"> </w:t>
      </w:r>
      <w:r w:rsidR="00134EB6" w:rsidRPr="00BF26DD">
        <w:rPr>
          <w:rFonts w:ascii="Ebrima" w:hAnsi="Ebrima"/>
          <w:sz w:val="24"/>
          <w:szCs w:val="24"/>
        </w:rPr>
        <w:t>adjourned</w:t>
      </w:r>
      <w:r w:rsidR="00A25AB8" w:rsidRPr="00BF26DD">
        <w:rPr>
          <w:rFonts w:ascii="Ebrima" w:hAnsi="Ebrima"/>
          <w:sz w:val="24"/>
          <w:szCs w:val="24"/>
        </w:rPr>
        <w:t xml:space="preserve"> </w:t>
      </w:r>
      <w:r w:rsidR="00053E89" w:rsidRPr="00BF26DD">
        <w:rPr>
          <w:rFonts w:ascii="Ebrima" w:hAnsi="Ebrima"/>
          <w:sz w:val="24"/>
          <w:szCs w:val="24"/>
        </w:rPr>
        <w:t xml:space="preserve">at </w:t>
      </w:r>
      <w:r w:rsidR="00793147">
        <w:rPr>
          <w:rFonts w:ascii="Ebrima" w:hAnsi="Ebrima"/>
          <w:sz w:val="24"/>
          <w:szCs w:val="24"/>
        </w:rPr>
        <w:t>2:00</w:t>
      </w:r>
      <w:r w:rsidR="007C50B3" w:rsidRPr="00BF26DD">
        <w:rPr>
          <w:rFonts w:ascii="Ebrima" w:hAnsi="Ebrima"/>
          <w:sz w:val="24"/>
          <w:szCs w:val="24"/>
        </w:rPr>
        <w:t xml:space="preserve"> </w:t>
      </w:r>
      <w:r w:rsidRPr="00BF26DD">
        <w:rPr>
          <w:rFonts w:ascii="Ebrima" w:hAnsi="Ebrima"/>
          <w:sz w:val="24"/>
          <w:szCs w:val="24"/>
        </w:rPr>
        <w:t>p.m.</w:t>
      </w:r>
    </w:p>
    <w:p w14:paraId="52977DF3" w14:textId="77777777" w:rsidR="00793147" w:rsidRPr="00BF26DD" w:rsidRDefault="00793147" w:rsidP="00A25AB8">
      <w:pPr>
        <w:spacing w:after="0"/>
        <w:ind w:left="720"/>
        <w:rPr>
          <w:rFonts w:ascii="Ebrima" w:hAnsi="Ebrima"/>
          <w:sz w:val="24"/>
          <w:szCs w:val="24"/>
        </w:rPr>
      </w:pPr>
    </w:p>
    <w:p w14:paraId="6A66B6B3" w14:textId="202FAA38" w:rsidR="00851148" w:rsidRPr="00BF26DD" w:rsidRDefault="00851148" w:rsidP="004C4DF9">
      <w:pPr>
        <w:rPr>
          <w:rFonts w:ascii="Ebrima" w:hAnsi="Ebrima"/>
          <w:sz w:val="24"/>
          <w:szCs w:val="24"/>
        </w:rPr>
      </w:pPr>
      <w:r w:rsidRPr="00BF26DD">
        <w:rPr>
          <w:rFonts w:ascii="Ebrima" w:hAnsi="Ebrima"/>
          <w:sz w:val="24"/>
          <w:szCs w:val="24"/>
        </w:rPr>
        <w:t xml:space="preserve">Minutes prepared by </w:t>
      </w:r>
      <w:r w:rsidR="00A6591F" w:rsidRPr="00BF26DD">
        <w:rPr>
          <w:rFonts w:ascii="Ebrima" w:hAnsi="Ebrima"/>
          <w:sz w:val="24"/>
          <w:szCs w:val="24"/>
        </w:rPr>
        <w:t>Lori Dossett</w:t>
      </w:r>
      <w:r w:rsidR="00D32980" w:rsidRPr="00BF26DD">
        <w:rPr>
          <w:rFonts w:ascii="Ebrima" w:hAnsi="Ebrima"/>
          <w:sz w:val="24"/>
          <w:szCs w:val="24"/>
        </w:rPr>
        <w:t>, Commissioners Executive Assistant</w:t>
      </w:r>
      <w:r w:rsidR="00236116" w:rsidRPr="00BF26DD">
        <w:rPr>
          <w:rFonts w:ascii="Ebrima" w:hAnsi="Ebrima"/>
          <w:sz w:val="24"/>
          <w:szCs w:val="24"/>
        </w:rPr>
        <w:t xml:space="preserve"> </w:t>
      </w:r>
      <w:r w:rsidRPr="00BF26DD">
        <w:rPr>
          <w:rFonts w:ascii="Ebrima" w:hAnsi="Ebrima"/>
          <w:sz w:val="24"/>
          <w:szCs w:val="24"/>
        </w:rPr>
        <w:t>o</w:t>
      </w:r>
      <w:r w:rsidR="008C43E5" w:rsidRPr="00BF26DD">
        <w:rPr>
          <w:rFonts w:ascii="Ebrima" w:hAnsi="Ebrima"/>
          <w:sz w:val="24"/>
          <w:szCs w:val="24"/>
        </w:rPr>
        <w:t>n behalf of Rex Ryker</w:t>
      </w:r>
      <w:r w:rsidR="00E7523E" w:rsidRPr="00BF26DD">
        <w:rPr>
          <w:rFonts w:ascii="Ebrima" w:hAnsi="Ebrima"/>
          <w:sz w:val="24"/>
          <w:szCs w:val="24"/>
        </w:rPr>
        <w:t xml:space="preserve"> RDC Secretary.</w:t>
      </w:r>
    </w:p>
    <w:p w14:paraId="017BD5F6" w14:textId="5166D963" w:rsidR="00356881" w:rsidRPr="00BF26DD" w:rsidRDefault="00356881" w:rsidP="00356881">
      <w:pPr>
        <w:rPr>
          <w:rFonts w:ascii="Ebrima" w:hAnsi="Ebrima"/>
          <w:sz w:val="24"/>
          <w:szCs w:val="24"/>
        </w:rPr>
      </w:pPr>
      <w:r w:rsidRPr="00BF26DD">
        <w:rPr>
          <w:rFonts w:ascii="Ebrima" w:hAnsi="Ebrima"/>
          <w:sz w:val="24"/>
          <w:szCs w:val="24"/>
        </w:rPr>
        <w:lastRenderedPageBreak/>
        <w:t>R</w:t>
      </w:r>
      <w:r w:rsidR="00143C49" w:rsidRPr="00BF26DD">
        <w:rPr>
          <w:rFonts w:ascii="Ebrima" w:hAnsi="Ebrima"/>
          <w:sz w:val="24"/>
          <w:szCs w:val="24"/>
        </w:rPr>
        <w:t>e</w:t>
      </w:r>
      <w:r w:rsidRPr="00BF26DD">
        <w:rPr>
          <w:rFonts w:ascii="Ebrima" w:hAnsi="Ebrima"/>
          <w:sz w:val="24"/>
          <w:szCs w:val="24"/>
        </w:rPr>
        <w:t>spectfully Submitted,</w:t>
      </w:r>
    </w:p>
    <w:p w14:paraId="5723F2FF" w14:textId="2F657D54" w:rsidR="00356881" w:rsidRPr="00BF26DD" w:rsidRDefault="008C43E5" w:rsidP="00356881">
      <w:pPr>
        <w:rPr>
          <w:rFonts w:ascii="Ebrima" w:hAnsi="Ebrima"/>
          <w:sz w:val="24"/>
          <w:szCs w:val="24"/>
        </w:rPr>
      </w:pPr>
      <w:r w:rsidRPr="00BF26DD">
        <w:rPr>
          <w:rFonts w:ascii="Ebrima" w:hAnsi="Ebrima"/>
          <w:sz w:val="24"/>
          <w:szCs w:val="24"/>
        </w:rPr>
        <w:t>Rex Ryker</w:t>
      </w:r>
      <w:r w:rsidR="00356881" w:rsidRPr="00BF26DD">
        <w:rPr>
          <w:rFonts w:ascii="Ebrima" w:hAnsi="Ebrima"/>
          <w:sz w:val="24"/>
          <w:szCs w:val="24"/>
        </w:rPr>
        <w:t>, Secretary</w:t>
      </w:r>
    </w:p>
    <w:p w14:paraId="192E0B73" w14:textId="10F474BE" w:rsidR="00356881" w:rsidRPr="00BF26DD" w:rsidRDefault="001B3517" w:rsidP="00356881">
      <w:pPr>
        <w:rPr>
          <w:rFonts w:ascii="Ebrima" w:hAnsi="Ebrima"/>
          <w:sz w:val="24"/>
          <w:szCs w:val="24"/>
        </w:rPr>
      </w:pPr>
      <w:r w:rsidRPr="00BF26DD">
        <w:rPr>
          <w:rFonts w:ascii="Ebrima" w:hAnsi="Ebrima"/>
          <w:sz w:val="24"/>
          <w:szCs w:val="24"/>
        </w:rPr>
        <w:t>Approved this _</w:t>
      </w:r>
      <w:r w:rsidR="00F53784">
        <w:rPr>
          <w:rFonts w:ascii="Ebrima" w:hAnsi="Ebrima"/>
          <w:sz w:val="24"/>
          <w:szCs w:val="24"/>
        </w:rPr>
        <w:t>11</w:t>
      </w:r>
      <w:r w:rsidRPr="00BF26DD">
        <w:rPr>
          <w:rFonts w:ascii="Ebrima" w:hAnsi="Ebrima"/>
          <w:sz w:val="24"/>
          <w:szCs w:val="24"/>
        </w:rPr>
        <w:t>___</w:t>
      </w:r>
      <w:r w:rsidR="009929CA" w:rsidRPr="00BF26DD">
        <w:rPr>
          <w:rFonts w:ascii="Ebrima" w:hAnsi="Ebrima"/>
          <w:sz w:val="24"/>
          <w:szCs w:val="24"/>
        </w:rPr>
        <w:t xml:space="preserve"> </w:t>
      </w:r>
      <w:r w:rsidR="00793147">
        <w:rPr>
          <w:rFonts w:ascii="Ebrima" w:hAnsi="Ebrima"/>
          <w:sz w:val="24"/>
          <w:szCs w:val="24"/>
        </w:rPr>
        <w:t>day of October</w:t>
      </w:r>
      <w:r w:rsidR="002A1A7A" w:rsidRPr="00BF26DD">
        <w:rPr>
          <w:rFonts w:ascii="Ebrima" w:hAnsi="Ebrima"/>
          <w:sz w:val="24"/>
          <w:szCs w:val="24"/>
        </w:rPr>
        <w:t>,</w:t>
      </w:r>
      <w:r w:rsidR="00134EB6" w:rsidRPr="00BF26DD">
        <w:rPr>
          <w:rFonts w:ascii="Ebrima" w:hAnsi="Ebrima"/>
          <w:sz w:val="24"/>
          <w:szCs w:val="24"/>
        </w:rPr>
        <w:t xml:space="preserve"> 2023</w:t>
      </w:r>
      <w:r w:rsidR="009745DC" w:rsidRPr="00BF26DD">
        <w:rPr>
          <w:rFonts w:ascii="Ebrima" w:hAnsi="Ebrima"/>
          <w:sz w:val="24"/>
          <w:szCs w:val="24"/>
        </w:rPr>
        <w:t>.</w:t>
      </w:r>
    </w:p>
    <w:p w14:paraId="15929782" w14:textId="73739956" w:rsidR="00330316" w:rsidRPr="00BF26DD" w:rsidRDefault="00330316" w:rsidP="00356881">
      <w:pPr>
        <w:spacing w:after="0"/>
        <w:rPr>
          <w:rFonts w:ascii="Ebrima" w:hAnsi="Ebrima"/>
          <w:sz w:val="24"/>
          <w:szCs w:val="24"/>
        </w:rPr>
      </w:pPr>
      <w:bookmarkStart w:id="0" w:name="_GoBack"/>
      <w:bookmarkEnd w:id="0"/>
    </w:p>
    <w:p w14:paraId="34CE6590" w14:textId="77777777" w:rsidR="008F6449" w:rsidRPr="00BF26DD" w:rsidRDefault="008F6449" w:rsidP="00356881">
      <w:pPr>
        <w:spacing w:after="0"/>
        <w:rPr>
          <w:rFonts w:ascii="Ebrima" w:hAnsi="Ebrima"/>
          <w:sz w:val="24"/>
          <w:szCs w:val="24"/>
        </w:rPr>
      </w:pPr>
    </w:p>
    <w:p w14:paraId="612B88F6" w14:textId="1CA519A9" w:rsidR="00356881" w:rsidRPr="00BF26DD" w:rsidRDefault="00356881" w:rsidP="00356881">
      <w:pPr>
        <w:spacing w:after="0"/>
        <w:rPr>
          <w:rFonts w:ascii="Ebrima" w:hAnsi="Ebrima"/>
          <w:sz w:val="24"/>
          <w:szCs w:val="24"/>
        </w:rPr>
      </w:pPr>
      <w:r w:rsidRPr="00BF26DD">
        <w:rPr>
          <w:rFonts w:ascii="Ebrima" w:hAnsi="Ebrima"/>
          <w:sz w:val="24"/>
          <w:szCs w:val="24"/>
        </w:rPr>
        <w:t>______________</w:t>
      </w:r>
      <w:r w:rsidR="00F53784">
        <w:rPr>
          <w:rFonts w:ascii="Ebrima" w:hAnsi="Ebrima"/>
          <w:sz w:val="24"/>
          <w:szCs w:val="24"/>
        </w:rPr>
        <w:t>/S/</w:t>
      </w:r>
      <w:r w:rsidRPr="00BF26DD">
        <w:rPr>
          <w:rFonts w:ascii="Ebrima" w:hAnsi="Ebrima"/>
          <w:sz w:val="24"/>
          <w:szCs w:val="24"/>
        </w:rPr>
        <w:t>_________________________________________</w:t>
      </w:r>
    </w:p>
    <w:p w14:paraId="5E3230F6" w14:textId="1931A4A9" w:rsidR="00521B8F" w:rsidRPr="00BF26DD" w:rsidRDefault="00356881" w:rsidP="0004782D">
      <w:pPr>
        <w:spacing w:after="0"/>
        <w:rPr>
          <w:rFonts w:ascii="Ebrima" w:hAnsi="Ebrima"/>
          <w:sz w:val="24"/>
          <w:szCs w:val="24"/>
        </w:rPr>
      </w:pPr>
      <w:r w:rsidRPr="00BF26DD">
        <w:rPr>
          <w:rFonts w:ascii="Ebrima" w:hAnsi="Ebrima"/>
          <w:sz w:val="24"/>
          <w:szCs w:val="24"/>
        </w:rPr>
        <w:t xml:space="preserve">Ron Dickerson, President </w:t>
      </w:r>
    </w:p>
    <w:p w14:paraId="2086A058" w14:textId="4017AE49" w:rsidR="009929CA" w:rsidRPr="00BF26DD" w:rsidRDefault="009929CA" w:rsidP="0004782D">
      <w:pPr>
        <w:spacing w:after="0"/>
        <w:rPr>
          <w:rFonts w:ascii="Ebrima" w:hAnsi="Ebrima"/>
          <w:sz w:val="24"/>
          <w:szCs w:val="24"/>
        </w:rPr>
      </w:pPr>
    </w:p>
    <w:p w14:paraId="4AF42A22" w14:textId="2D9BD816" w:rsidR="009929CA" w:rsidRPr="00BF26DD" w:rsidRDefault="009929CA" w:rsidP="0004782D">
      <w:pPr>
        <w:spacing w:after="0"/>
        <w:rPr>
          <w:rFonts w:ascii="Ebrima" w:hAnsi="Ebrima"/>
          <w:sz w:val="24"/>
          <w:szCs w:val="24"/>
        </w:rPr>
      </w:pPr>
      <w:r w:rsidRPr="00BF26DD">
        <w:rPr>
          <w:rFonts w:ascii="Ebrima" w:hAnsi="Ebrima"/>
          <w:sz w:val="24"/>
          <w:szCs w:val="24"/>
        </w:rPr>
        <w:t>Attest:</w:t>
      </w:r>
    </w:p>
    <w:p w14:paraId="14DE7EE2" w14:textId="08D4DCC1" w:rsidR="009929CA" w:rsidRPr="00BF26DD" w:rsidRDefault="009929CA" w:rsidP="0004782D">
      <w:pPr>
        <w:spacing w:after="0"/>
        <w:rPr>
          <w:rFonts w:ascii="Ebrima" w:hAnsi="Ebrima"/>
          <w:sz w:val="24"/>
          <w:szCs w:val="24"/>
        </w:rPr>
      </w:pPr>
    </w:p>
    <w:p w14:paraId="198E1F08" w14:textId="3D44C40F" w:rsidR="009929CA" w:rsidRPr="00BF26DD" w:rsidRDefault="009929CA" w:rsidP="0004782D">
      <w:pPr>
        <w:spacing w:after="0"/>
        <w:rPr>
          <w:rFonts w:ascii="Ebrima" w:hAnsi="Ebrima"/>
          <w:sz w:val="24"/>
          <w:szCs w:val="24"/>
        </w:rPr>
      </w:pPr>
    </w:p>
    <w:p w14:paraId="1222572F" w14:textId="09F47340" w:rsidR="009929CA" w:rsidRPr="00BF26DD" w:rsidRDefault="009929CA" w:rsidP="0004782D">
      <w:pPr>
        <w:spacing w:after="0"/>
        <w:rPr>
          <w:rFonts w:ascii="Ebrima" w:hAnsi="Ebrima"/>
          <w:sz w:val="24"/>
          <w:szCs w:val="24"/>
        </w:rPr>
      </w:pPr>
      <w:r w:rsidRPr="00BF26DD">
        <w:rPr>
          <w:rFonts w:ascii="Ebrima" w:hAnsi="Ebrima"/>
          <w:sz w:val="24"/>
          <w:szCs w:val="24"/>
        </w:rPr>
        <w:t>_______________________________</w:t>
      </w:r>
    </w:p>
    <w:p w14:paraId="01F60478" w14:textId="09D6E5C2" w:rsidR="009929CA" w:rsidRPr="00BF26DD" w:rsidRDefault="009929CA" w:rsidP="0004782D">
      <w:pPr>
        <w:spacing w:after="0"/>
        <w:rPr>
          <w:rFonts w:ascii="Ebrima" w:hAnsi="Ebrima"/>
          <w:sz w:val="24"/>
          <w:szCs w:val="24"/>
        </w:rPr>
      </w:pPr>
      <w:r w:rsidRPr="00BF26DD">
        <w:rPr>
          <w:rFonts w:ascii="Ebrima" w:hAnsi="Ebrima"/>
          <w:sz w:val="24"/>
          <w:szCs w:val="24"/>
        </w:rPr>
        <w:t>Rex Ryker, Secretary</w:t>
      </w:r>
    </w:p>
    <w:sectPr w:rsidR="009929CA" w:rsidRPr="00BF26DD" w:rsidSect="005A5B46">
      <w:headerReference w:type="even" r:id="rId7"/>
      <w:headerReference w:type="default" r:id="rId8"/>
      <w:footerReference w:type="even" r:id="rId9"/>
      <w:footerReference w:type="default" r:id="rId10"/>
      <w:headerReference w:type="first" r:id="rId11"/>
      <w:footerReference w:type="first" r:id="rId12"/>
      <w:pgSz w:w="12240" w:h="15840"/>
      <w:pgMar w:top="864" w:right="1440"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BDAA5E" w14:textId="77777777" w:rsidR="00C97B28" w:rsidRDefault="00C97B28" w:rsidP="00C97B28">
      <w:pPr>
        <w:spacing w:after="0"/>
      </w:pPr>
      <w:r>
        <w:separator/>
      </w:r>
    </w:p>
  </w:endnote>
  <w:endnote w:type="continuationSeparator" w:id="0">
    <w:p w14:paraId="455793A1" w14:textId="77777777" w:rsidR="00C97B28" w:rsidRDefault="00C97B28" w:rsidP="00C97B2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C1A388" w14:textId="77777777" w:rsidR="006E2AD1" w:rsidRDefault="006E2A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0102686"/>
      <w:docPartObj>
        <w:docPartGallery w:val="Page Numbers (Bottom of Page)"/>
        <w:docPartUnique/>
      </w:docPartObj>
    </w:sdtPr>
    <w:sdtEndPr>
      <w:rPr>
        <w:color w:val="7F7F7F" w:themeColor="background1" w:themeShade="7F"/>
        <w:spacing w:val="60"/>
      </w:rPr>
    </w:sdtEndPr>
    <w:sdtContent>
      <w:p w14:paraId="0304FCCF" w14:textId="2F4E5758" w:rsidR="00BC7F36" w:rsidRDefault="00BC7F36">
        <w:pPr>
          <w:pStyle w:val="Footer"/>
          <w:pBdr>
            <w:top w:val="single" w:sz="4" w:space="1" w:color="D9D9D9" w:themeColor="background1" w:themeShade="D9"/>
          </w:pBdr>
          <w:jc w:val="right"/>
        </w:pPr>
        <w:r>
          <w:fldChar w:fldCharType="begin"/>
        </w:r>
        <w:r>
          <w:instrText xml:space="preserve"> PAGE   \* MERGEFORMAT </w:instrText>
        </w:r>
        <w:r>
          <w:fldChar w:fldCharType="separate"/>
        </w:r>
        <w:r w:rsidR="00F53784">
          <w:rPr>
            <w:noProof/>
          </w:rPr>
          <w:t>2</w:t>
        </w:r>
        <w:r>
          <w:rPr>
            <w:noProof/>
          </w:rPr>
          <w:fldChar w:fldCharType="end"/>
        </w:r>
        <w:r>
          <w:t xml:space="preserve"> | </w:t>
        </w:r>
        <w:r>
          <w:rPr>
            <w:color w:val="7F7F7F" w:themeColor="background1" w:themeShade="7F"/>
            <w:spacing w:val="60"/>
          </w:rPr>
          <w:t>Page</w:t>
        </w:r>
      </w:p>
    </w:sdtContent>
  </w:sdt>
  <w:p w14:paraId="4B5F513D" w14:textId="77777777" w:rsidR="00C97B28" w:rsidRDefault="00C97B2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960D7A" w14:textId="77777777" w:rsidR="006E2AD1" w:rsidRDefault="006E2A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FDF435" w14:textId="77777777" w:rsidR="00C97B28" w:rsidRDefault="00C97B28" w:rsidP="00C97B28">
      <w:pPr>
        <w:spacing w:after="0"/>
      </w:pPr>
      <w:r>
        <w:separator/>
      </w:r>
    </w:p>
  </w:footnote>
  <w:footnote w:type="continuationSeparator" w:id="0">
    <w:p w14:paraId="1AA77F59" w14:textId="77777777" w:rsidR="00C97B28" w:rsidRDefault="00C97B28" w:rsidP="00C97B2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F509E4" w14:textId="77777777" w:rsidR="006E2AD1" w:rsidRDefault="006E2A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D6370E" w14:textId="572F884B" w:rsidR="006E2AD1" w:rsidRDefault="006E2A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FC3694" w14:textId="77777777" w:rsidR="006E2AD1" w:rsidRDefault="006E2A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75E5A"/>
    <w:multiLevelType w:val="hybridMultilevel"/>
    <w:tmpl w:val="22206D64"/>
    <w:lvl w:ilvl="0" w:tplc="A872B9D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4167DA3"/>
    <w:multiLevelType w:val="hybridMultilevel"/>
    <w:tmpl w:val="87288794"/>
    <w:lvl w:ilvl="0" w:tplc="EA86D9A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87C3596"/>
    <w:multiLevelType w:val="hybridMultilevel"/>
    <w:tmpl w:val="CB60C46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C401B8B"/>
    <w:multiLevelType w:val="hybridMultilevel"/>
    <w:tmpl w:val="AEFA52A4"/>
    <w:lvl w:ilvl="0" w:tplc="828E23D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C513662"/>
    <w:multiLevelType w:val="hybridMultilevel"/>
    <w:tmpl w:val="38EE90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C7A66C7"/>
    <w:multiLevelType w:val="hybridMultilevel"/>
    <w:tmpl w:val="8118E1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402B3F"/>
    <w:multiLevelType w:val="hybridMultilevel"/>
    <w:tmpl w:val="8A64B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FD5C59"/>
    <w:multiLevelType w:val="hybridMultilevel"/>
    <w:tmpl w:val="F404E9E6"/>
    <w:lvl w:ilvl="0" w:tplc="ED22BDF4">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8EC5956"/>
    <w:multiLevelType w:val="hybridMultilevel"/>
    <w:tmpl w:val="A160526E"/>
    <w:lvl w:ilvl="0" w:tplc="716CB18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C6F732F"/>
    <w:multiLevelType w:val="hybridMultilevel"/>
    <w:tmpl w:val="C7FEE93C"/>
    <w:lvl w:ilvl="0" w:tplc="9D4CE42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CB16630"/>
    <w:multiLevelType w:val="hybridMultilevel"/>
    <w:tmpl w:val="32E85D52"/>
    <w:lvl w:ilvl="0" w:tplc="807A31F6">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3C57226"/>
    <w:multiLevelType w:val="hybridMultilevel"/>
    <w:tmpl w:val="3A6835BC"/>
    <w:lvl w:ilvl="0" w:tplc="24E4853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DC929A4"/>
    <w:multiLevelType w:val="hybridMultilevel"/>
    <w:tmpl w:val="343C6D24"/>
    <w:lvl w:ilvl="0" w:tplc="04090015">
      <w:start w:val="1"/>
      <w:numFmt w:val="upperLetter"/>
      <w:lvlText w:val="%1."/>
      <w:lvlJc w:val="left"/>
      <w:pPr>
        <w:ind w:left="720" w:hanging="360"/>
      </w:pPr>
      <w:rPr>
        <w:rFonts w:hint="default"/>
        <w:b w:val="0"/>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663978"/>
    <w:multiLevelType w:val="hybridMultilevel"/>
    <w:tmpl w:val="4AFE82BE"/>
    <w:lvl w:ilvl="0" w:tplc="BCC4279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26A4D3B"/>
    <w:multiLevelType w:val="hybridMultilevel"/>
    <w:tmpl w:val="3B98ADBC"/>
    <w:lvl w:ilvl="0" w:tplc="0409000F">
      <w:start w:val="1"/>
      <w:numFmt w:val="decimal"/>
      <w:lvlText w:val="%1."/>
      <w:lvlJc w:val="left"/>
      <w:pPr>
        <w:ind w:left="1140" w:hanging="360"/>
      </w:pPr>
      <w:rPr>
        <w:rFonts w:hint="default"/>
        <w:b/>
        <w:i w:val="0"/>
        <w:sz w:val="28"/>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5" w15:restartNumberingAfterBreak="0">
    <w:nsid w:val="3FE1581A"/>
    <w:multiLevelType w:val="hybridMultilevel"/>
    <w:tmpl w:val="72800C7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980037"/>
    <w:multiLevelType w:val="hybridMultilevel"/>
    <w:tmpl w:val="A7E45350"/>
    <w:lvl w:ilvl="0" w:tplc="EFB8E5F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49719B3"/>
    <w:multiLevelType w:val="hybridMultilevel"/>
    <w:tmpl w:val="47B07CFA"/>
    <w:lvl w:ilvl="0" w:tplc="9364D9A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6AE3608"/>
    <w:multiLevelType w:val="hybridMultilevel"/>
    <w:tmpl w:val="E508037E"/>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15">
      <w:start w:val="1"/>
      <w:numFmt w:val="upperLetter"/>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7ED1644"/>
    <w:multiLevelType w:val="hybridMultilevel"/>
    <w:tmpl w:val="2CEA5E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5971FE"/>
    <w:multiLevelType w:val="hybridMultilevel"/>
    <w:tmpl w:val="9976E3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CA0B08"/>
    <w:multiLevelType w:val="hybridMultilevel"/>
    <w:tmpl w:val="FBDE3E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6221F9E"/>
    <w:multiLevelType w:val="hybridMultilevel"/>
    <w:tmpl w:val="82B6FE0A"/>
    <w:lvl w:ilvl="0" w:tplc="B498B9E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DB82FF8"/>
    <w:multiLevelType w:val="hybridMultilevel"/>
    <w:tmpl w:val="66A43ACE"/>
    <w:lvl w:ilvl="0" w:tplc="6CC6508C">
      <w:start w:val="7"/>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00B46C6"/>
    <w:multiLevelType w:val="hybridMultilevel"/>
    <w:tmpl w:val="0766138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2036110"/>
    <w:multiLevelType w:val="hybridMultilevel"/>
    <w:tmpl w:val="45763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2B50CE4"/>
    <w:multiLevelType w:val="hybridMultilevel"/>
    <w:tmpl w:val="83A48D8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C281077"/>
    <w:multiLevelType w:val="hybridMultilevel"/>
    <w:tmpl w:val="9D30B962"/>
    <w:lvl w:ilvl="0" w:tplc="678A9244">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92A18D6"/>
    <w:multiLevelType w:val="hybridMultilevel"/>
    <w:tmpl w:val="5EDA6B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D1C65AF"/>
    <w:multiLevelType w:val="hybridMultilevel"/>
    <w:tmpl w:val="823A88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6"/>
  </w:num>
  <w:num w:numId="2">
    <w:abstractNumId w:val="7"/>
  </w:num>
  <w:num w:numId="3">
    <w:abstractNumId w:val="27"/>
  </w:num>
  <w:num w:numId="4">
    <w:abstractNumId w:val="17"/>
  </w:num>
  <w:num w:numId="5">
    <w:abstractNumId w:val="10"/>
  </w:num>
  <w:num w:numId="6">
    <w:abstractNumId w:val="18"/>
  </w:num>
  <w:num w:numId="7">
    <w:abstractNumId w:val="22"/>
  </w:num>
  <w:num w:numId="8">
    <w:abstractNumId w:val="8"/>
  </w:num>
  <w:num w:numId="9">
    <w:abstractNumId w:val="4"/>
  </w:num>
  <w:num w:numId="10">
    <w:abstractNumId w:val="29"/>
  </w:num>
  <w:num w:numId="11">
    <w:abstractNumId w:val="15"/>
  </w:num>
  <w:num w:numId="12">
    <w:abstractNumId w:val="24"/>
  </w:num>
  <w:num w:numId="13">
    <w:abstractNumId w:val="25"/>
  </w:num>
  <w:num w:numId="14">
    <w:abstractNumId w:val="23"/>
  </w:num>
  <w:num w:numId="15">
    <w:abstractNumId w:val="28"/>
  </w:num>
  <w:num w:numId="16">
    <w:abstractNumId w:val="12"/>
  </w:num>
  <w:num w:numId="17">
    <w:abstractNumId w:val="14"/>
  </w:num>
  <w:num w:numId="18">
    <w:abstractNumId w:val="26"/>
  </w:num>
  <w:num w:numId="19">
    <w:abstractNumId w:val="2"/>
  </w:num>
  <w:num w:numId="20">
    <w:abstractNumId w:val="0"/>
  </w:num>
  <w:num w:numId="21">
    <w:abstractNumId w:val="21"/>
  </w:num>
  <w:num w:numId="22">
    <w:abstractNumId w:val="6"/>
  </w:num>
  <w:num w:numId="23">
    <w:abstractNumId w:val="20"/>
  </w:num>
  <w:num w:numId="24">
    <w:abstractNumId w:val="1"/>
  </w:num>
  <w:num w:numId="25">
    <w:abstractNumId w:val="3"/>
  </w:num>
  <w:num w:numId="26">
    <w:abstractNumId w:val="11"/>
  </w:num>
  <w:num w:numId="27">
    <w:abstractNumId w:val="9"/>
  </w:num>
  <w:num w:numId="28">
    <w:abstractNumId w:val="13"/>
  </w:num>
  <w:num w:numId="29">
    <w:abstractNumId w:val="5"/>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249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881"/>
    <w:rsid w:val="00000712"/>
    <w:rsid w:val="00005EE5"/>
    <w:rsid w:val="00013028"/>
    <w:rsid w:val="00016735"/>
    <w:rsid w:val="00017BC8"/>
    <w:rsid w:val="0002343E"/>
    <w:rsid w:val="0002405A"/>
    <w:rsid w:val="00024882"/>
    <w:rsid w:val="000275E3"/>
    <w:rsid w:val="00032648"/>
    <w:rsid w:val="00033499"/>
    <w:rsid w:val="00036498"/>
    <w:rsid w:val="00036A1F"/>
    <w:rsid w:val="00041C41"/>
    <w:rsid w:val="00043F9D"/>
    <w:rsid w:val="000447E1"/>
    <w:rsid w:val="00044A04"/>
    <w:rsid w:val="0004516C"/>
    <w:rsid w:val="000465FC"/>
    <w:rsid w:val="0004782D"/>
    <w:rsid w:val="00050BAA"/>
    <w:rsid w:val="00053E89"/>
    <w:rsid w:val="00057044"/>
    <w:rsid w:val="00057298"/>
    <w:rsid w:val="00057B52"/>
    <w:rsid w:val="00060B18"/>
    <w:rsid w:val="00066941"/>
    <w:rsid w:val="000714BF"/>
    <w:rsid w:val="00076396"/>
    <w:rsid w:val="00080C68"/>
    <w:rsid w:val="00083084"/>
    <w:rsid w:val="00084D61"/>
    <w:rsid w:val="00085005"/>
    <w:rsid w:val="00085EF8"/>
    <w:rsid w:val="00091BB9"/>
    <w:rsid w:val="000956AF"/>
    <w:rsid w:val="00095DD0"/>
    <w:rsid w:val="000A26D4"/>
    <w:rsid w:val="000A54F4"/>
    <w:rsid w:val="000B1704"/>
    <w:rsid w:val="000B1FBB"/>
    <w:rsid w:val="000B200C"/>
    <w:rsid w:val="000B205E"/>
    <w:rsid w:val="000B309A"/>
    <w:rsid w:val="000B5394"/>
    <w:rsid w:val="000B7839"/>
    <w:rsid w:val="000B79FE"/>
    <w:rsid w:val="000C1656"/>
    <w:rsid w:val="000D1786"/>
    <w:rsid w:val="000D217C"/>
    <w:rsid w:val="000D2B7C"/>
    <w:rsid w:val="000D53ED"/>
    <w:rsid w:val="000D5A5A"/>
    <w:rsid w:val="000D662C"/>
    <w:rsid w:val="000D7193"/>
    <w:rsid w:val="000D76A9"/>
    <w:rsid w:val="000E12CE"/>
    <w:rsid w:val="000E682E"/>
    <w:rsid w:val="000F15D1"/>
    <w:rsid w:val="000F233E"/>
    <w:rsid w:val="000F3168"/>
    <w:rsid w:val="000F3694"/>
    <w:rsid w:val="000F4AE5"/>
    <w:rsid w:val="000F506F"/>
    <w:rsid w:val="000F5620"/>
    <w:rsid w:val="000F61BF"/>
    <w:rsid w:val="000F7CDD"/>
    <w:rsid w:val="00102AA9"/>
    <w:rsid w:val="00102CEF"/>
    <w:rsid w:val="00102EA2"/>
    <w:rsid w:val="00104FAF"/>
    <w:rsid w:val="0011003B"/>
    <w:rsid w:val="001128EB"/>
    <w:rsid w:val="00115172"/>
    <w:rsid w:val="00116496"/>
    <w:rsid w:val="001248CB"/>
    <w:rsid w:val="00124CFF"/>
    <w:rsid w:val="00127128"/>
    <w:rsid w:val="00131844"/>
    <w:rsid w:val="00131DD4"/>
    <w:rsid w:val="00134D20"/>
    <w:rsid w:val="00134EB6"/>
    <w:rsid w:val="00135620"/>
    <w:rsid w:val="0013780F"/>
    <w:rsid w:val="0013793A"/>
    <w:rsid w:val="001426BD"/>
    <w:rsid w:val="00143C49"/>
    <w:rsid w:val="00145786"/>
    <w:rsid w:val="001536E0"/>
    <w:rsid w:val="00153A07"/>
    <w:rsid w:val="001546AB"/>
    <w:rsid w:val="00155571"/>
    <w:rsid w:val="001565A8"/>
    <w:rsid w:val="0015669E"/>
    <w:rsid w:val="00157561"/>
    <w:rsid w:val="0016086F"/>
    <w:rsid w:val="00160E18"/>
    <w:rsid w:val="001618ED"/>
    <w:rsid w:val="00162518"/>
    <w:rsid w:val="00164397"/>
    <w:rsid w:val="001654AB"/>
    <w:rsid w:val="00170137"/>
    <w:rsid w:val="001730C6"/>
    <w:rsid w:val="00176287"/>
    <w:rsid w:val="0018078F"/>
    <w:rsid w:val="00183851"/>
    <w:rsid w:val="00184343"/>
    <w:rsid w:val="00184C0B"/>
    <w:rsid w:val="001853C9"/>
    <w:rsid w:val="00185961"/>
    <w:rsid w:val="00185C02"/>
    <w:rsid w:val="0018695C"/>
    <w:rsid w:val="001902F6"/>
    <w:rsid w:val="00190DEC"/>
    <w:rsid w:val="0019199A"/>
    <w:rsid w:val="00192435"/>
    <w:rsid w:val="0019383A"/>
    <w:rsid w:val="00194507"/>
    <w:rsid w:val="00195516"/>
    <w:rsid w:val="0019583A"/>
    <w:rsid w:val="0019749D"/>
    <w:rsid w:val="001A6835"/>
    <w:rsid w:val="001B04DB"/>
    <w:rsid w:val="001B1E0B"/>
    <w:rsid w:val="001B3517"/>
    <w:rsid w:val="001B7E19"/>
    <w:rsid w:val="001C04BC"/>
    <w:rsid w:val="001C4025"/>
    <w:rsid w:val="001C4691"/>
    <w:rsid w:val="001C52E7"/>
    <w:rsid w:val="001C5EAE"/>
    <w:rsid w:val="001C79C0"/>
    <w:rsid w:val="001D11A5"/>
    <w:rsid w:val="001D6046"/>
    <w:rsid w:val="001E586F"/>
    <w:rsid w:val="001F2C63"/>
    <w:rsid w:val="001F454F"/>
    <w:rsid w:val="001F50D3"/>
    <w:rsid w:val="001F52CA"/>
    <w:rsid w:val="001F7C9A"/>
    <w:rsid w:val="00200CA9"/>
    <w:rsid w:val="00203661"/>
    <w:rsid w:val="00205369"/>
    <w:rsid w:val="00205B8F"/>
    <w:rsid w:val="00210B49"/>
    <w:rsid w:val="00211C21"/>
    <w:rsid w:val="00212B24"/>
    <w:rsid w:val="002136B2"/>
    <w:rsid w:val="00216552"/>
    <w:rsid w:val="00220A11"/>
    <w:rsid w:val="0022207A"/>
    <w:rsid w:val="00222A83"/>
    <w:rsid w:val="00224186"/>
    <w:rsid w:val="0022511A"/>
    <w:rsid w:val="0022550F"/>
    <w:rsid w:val="00233876"/>
    <w:rsid w:val="00234077"/>
    <w:rsid w:val="00236116"/>
    <w:rsid w:val="00236C81"/>
    <w:rsid w:val="00237944"/>
    <w:rsid w:val="0024092F"/>
    <w:rsid w:val="002412A8"/>
    <w:rsid w:val="00244FAE"/>
    <w:rsid w:val="002455FD"/>
    <w:rsid w:val="0024713F"/>
    <w:rsid w:val="0025088C"/>
    <w:rsid w:val="00250FB0"/>
    <w:rsid w:val="00252A4B"/>
    <w:rsid w:val="00256E26"/>
    <w:rsid w:val="00260BC8"/>
    <w:rsid w:val="00261031"/>
    <w:rsid w:val="00266B1B"/>
    <w:rsid w:val="00266D6C"/>
    <w:rsid w:val="0027074B"/>
    <w:rsid w:val="0027083A"/>
    <w:rsid w:val="00270ECC"/>
    <w:rsid w:val="002721F1"/>
    <w:rsid w:val="0027532E"/>
    <w:rsid w:val="00275B2A"/>
    <w:rsid w:val="00277A45"/>
    <w:rsid w:val="0028552E"/>
    <w:rsid w:val="00286962"/>
    <w:rsid w:val="00287199"/>
    <w:rsid w:val="00287C70"/>
    <w:rsid w:val="00287EAA"/>
    <w:rsid w:val="002903CB"/>
    <w:rsid w:val="00292655"/>
    <w:rsid w:val="002A1A7A"/>
    <w:rsid w:val="002A2C6E"/>
    <w:rsid w:val="002A571C"/>
    <w:rsid w:val="002B1287"/>
    <w:rsid w:val="002B2738"/>
    <w:rsid w:val="002B2A31"/>
    <w:rsid w:val="002B715C"/>
    <w:rsid w:val="002C7FED"/>
    <w:rsid w:val="002D0259"/>
    <w:rsid w:val="002D119F"/>
    <w:rsid w:val="002D24BA"/>
    <w:rsid w:val="002D267A"/>
    <w:rsid w:val="002D2F82"/>
    <w:rsid w:val="002D480B"/>
    <w:rsid w:val="002E05C8"/>
    <w:rsid w:val="002E40F3"/>
    <w:rsid w:val="002E5CD4"/>
    <w:rsid w:val="002E72E3"/>
    <w:rsid w:val="002F02F0"/>
    <w:rsid w:val="002F3EA8"/>
    <w:rsid w:val="002F3EED"/>
    <w:rsid w:val="002F60E2"/>
    <w:rsid w:val="002F6BEA"/>
    <w:rsid w:val="003004AB"/>
    <w:rsid w:val="00310DCD"/>
    <w:rsid w:val="003112D2"/>
    <w:rsid w:val="0031198F"/>
    <w:rsid w:val="00312212"/>
    <w:rsid w:val="00313234"/>
    <w:rsid w:val="00314794"/>
    <w:rsid w:val="003167AA"/>
    <w:rsid w:val="003216DE"/>
    <w:rsid w:val="00321C90"/>
    <w:rsid w:val="003258CB"/>
    <w:rsid w:val="00330316"/>
    <w:rsid w:val="003308E3"/>
    <w:rsid w:val="00333588"/>
    <w:rsid w:val="00334E2E"/>
    <w:rsid w:val="00335DA8"/>
    <w:rsid w:val="00337087"/>
    <w:rsid w:val="00337F03"/>
    <w:rsid w:val="003418CD"/>
    <w:rsid w:val="003426D8"/>
    <w:rsid w:val="00344C19"/>
    <w:rsid w:val="0034614B"/>
    <w:rsid w:val="00351444"/>
    <w:rsid w:val="00355D93"/>
    <w:rsid w:val="00356881"/>
    <w:rsid w:val="00360341"/>
    <w:rsid w:val="0036284D"/>
    <w:rsid w:val="00365841"/>
    <w:rsid w:val="003669DD"/>
    <w:rsid w:val="00371111"/>
    <w:rsid w:val="00374305"/>
    <w:rsid w:val="00375121"/>
    <w:rsid w:val="00375584"/>
    <w:rsid w:val="00375D6B"/>
    <w:rsid w:val="003801C4"/>
    <w:rsid w:val="00381205"/>
    <w:rsid w:val="00386578"/>
    <w:rsid w:val="00386A67"/>
    <w:rsid w:val="0039278A"/>
    <w:rsid w:val="00393044"/>
    <w:rsid w:val="003A76C2"/>
    <w:rsid w:val="003B29F4"/>
    <w:rsid w:val="003B3460"/>
    <w:rsid w:val="003B53F0"/>
    <w:rsid w:val="003B5E98"/>
    <w:rsid w:val="003C15E5"/>
    <w:rsid w:val="003C1971"/>
    <w:rsid w:val="003C684E"/>
    <w:rsid w:val="003C6AB4"/>
    <w:rsid w:val="003C7E17"/>
    <w:rsid w:val="003D3EDD"/>
    <w:rsid w:val="003D6924"/>
    <w:rsid w:val="003D746C"/>
    <w:rsid w:val="003E4C2B"/>
    <w:rsid w:val="003E5736"/>
    <w:rsid w:val="003E642E"/>
    <w:rsid w:val="003F0C6C"/>
    <w:rsid w:val="003F2228"/>
    <w:rsid w:val="003F3C4A"/>
    <w:rsid w:val="003F5B14"/>
    <w:rsid w:val="00402211"/>
    <w:rsid w:val="0040295F"/>
    <w:rsid w:val="00402CAC"/>
    <w:rsid w:val="00404196"/>
    <w:rsid w:val="004045F4"/>
    <w:rsid w:val="00411ABC"/>
    <w:rsid w:val="0041407E"/>
    <w:rsid w:val="00415A46"/>
    <w:rsid w:val="0041710E"/>
    <w:rsid w:val="00417A56"/>
    <w:rsid w:val="00422BF9"/>
    <w:rsid w:val="00423E46"/>
    <w:rsid w:val="00426DE1"/>
    <w:rsid w:val="00427793"/>
    <w:rsid w:val="004309E4"/>
    <w:rsid w:val="00431AB5"/>
    <w:rsid w:val="00433230"/>
    <w:rsid w:val="00434941"/>
    <w:rsid w:val="00437111"/>
    <w:rsid w:val="00443367"/>
    <w:rsid w:val="004447D8"/>
    <w:rsid w:val="00447568"/>
    <w:rsid w:val="00447763"/>
    <w:rsid w:val="0045166B"/>
    <w:rsid w:val="0045308B"/>
    <w:rsid w:val="00454397"/>
    <w:rsid w:val="0045592E"/>
    <w:rsid w:val="00461AC6"/>
    <w:rsid w:val="004671E7"/>
    <w:rsid w:val="00470E31"/>
    <w:rsid w:val="00471636"/>
    <w:rsid w:val="004718A4"/>
    <w:rsid w:val="00471DDA"/>
    <w:rsid w:val="00476D2F"/>
    <w:rsid w:val="00484988"/>
    <w:rsid w:val="00486A04"/>
    <w:rsid w:val="00492FD3"/>
    <w:rsid w:val="00493F7D"/>
    <w:rsid w:val="00495A29"/>
    <w:rsid w:val="00496E14"/>
    <w:rsid w:val="004A0DF2"/>
    <w:rsid w:val="004A2F39"/>
    <w:rsid w:val="004A53D7"/>
    <w:rsid w:val="004A69CC"/>
    <w:rsid w:val="004B090C"/>
    <w:rsid w:val="004B1C66"/>
    <w:rsid w:val="004B1D3D"/>
    <w:rsid w:val="004B5C35"/>
    <w:rsid w:val="004C0423"/>
    <w:rsid w:val="004C23FE"/>
    <w:rsid w:val="004C296E"/>
    <w:rsid w:val="004C2E66"/>
    <w:rsid w:val="004C370C"/>
    <w:rsid w:val="004C4DF9"/>
    <w:rsid w:val="004C5296"/>
    <w:rsid w:val="004C69BC"/>
    <w:rsid w:val="004C70B0"/>
    <w:rsid w:val="004D5AE9"/>
    <w:rsid w:val="004E0D6E"/>
    <w:rsid w:val="004E3AED"/>
    <w:rsid w:val="004E4ADF"/>
    <w:rsid w:val="004E7A0F"/>
    <w:rsid w:val="004E7A7F"/>
    <w:rsid w:val="004F3F4E"/>
    <w:rsid w:val="004F412A"/>
    <w:rsid w:val="004F4A22"/>
    <w:rsid w:val="00502CEC"/>
    <w:rsid w:val="00505882"/>
    <w:rsid w:val="00505D05"/>
    <w:rsid w:val="005113D1"/>
    <w:rsid w:val="00511B8F"/>
    <w:rsid w:val="005139A9"/>
    <w:rsid w:val="00515782"/>
    <w:rsid w:val="005159AE"/>
    <w:rsid w:val="005161DD"/>
    <w:rsid w:val="00521B8F"/>
    <w:rsid w:val="00522361"/>
    <w:rsid w:val="005266B6"/>
    <w:rsid w:val="00527ECD"/>
    <w:rsid w:val="00531038"/>
    <w:rsid w:val="00536C58"/>
    <w:rsid w:val="00537162"/>
    <w:rsid w:val="00542EFD"/>
    <w:rsid w:val="00545F7A"/>
    <w:rsid w:val="00546158"/>
    <w:rsid w:val="0054755A"/>
    <w:rsid w:val="005479A4"/>
    <w:rsid w:val="0055208E"/>
    <w:rsid w:val="005534BF"/>
    <w:rsid w:val="00557317"/>
    <w:rsid w:val="00557900"/>
    <w:rsid w:val="005603AC"/>
    <w:rsid w:val="00561DEC"/>
    <w:rsid w:val="005627FD"/>
    <w:rsid w:val="005647B5"/>
    <w:rsid w:val="00564923"/>
    <w:rsid w:val="005655FD"/>
    <w:rsid w:val="005671BF"/>
    <w:rsid w:val="00571501"/>
    <w:rsid w:val="00575104"/>
    <w:rsid w:val="005752FB"/>
    <w:rsid w:val="00576B81"/>
    <w:rsid w:val="00576EF4"/>
    <w:rsid w:val="005839A7"/>
    <w:rsid w:val="005855B1"/>
    <w:rsid w:val="0058682B"/>
    <w:rsid w:val="00586F99"/>
    <w:rsid w:val="005875F0"/>
    <w:rsid w:val="005909FF"/>
    <w:rsid w:val="00591549"/>
    <w:rsid w:val="00591940"/>
    <w:rsid w:val="005935F4"/>
    <w:rsid w:val="00593695"/>
    <w:rsid w:val="00595664"/>
    <w:rsid w:val="005A039A"/>
    <w:rsid w:val="005A171C"/>
    <w:rsid w:val="005A17AD"/>
    <w:rsid w:val="005A20C1"/>
    <w:rsid w:val="005A2BCE"/>
    <w:rsid w:val="005A5B46"/>
    <w:rsid w:val="005A5F94"/>
    <w:rsid w:val="005A66A9"/>
    <w:rsid w:val="005B45D1"/>
    <w:rsid w:val="005B7104"/>
    <w:rsid w:val="005B726E"/>
    <w:rsid w:val="005C2F1D"/>
    <w:rsid w:val="005C46B2"/>
    <w:rsid w:val="005C7137"/>
    <w:rsid w:val="005D321C"/>
    <w:rsid w:val="005D6D09"/>
    <w:rsid w:val="005E0CC5"/>
    <w:rsid w:val="005E10E7"/>
    <w:rsid w:val="005E2120"/>
    <w:rsid w:val="005E331A"/>
    <w:rsid w:val="005E3689"/>
    <w:rsid w:val="005E394B"/>
    <w:rsid w:val="005F038B"/>
    <w:rsid w:val="005F2A38"/>
    <w:rsid w:val="005F30CD"/>
    <w:rsid w:val="005F4CD8"/>
    <w:rsid w:val="005F55B9"/>
    <w:rsid w:val="005F57C2"/>
    <w:rsid w:val="005F766A"/>
    <w:rsid w:val="00601428"/>
    <w:rsid w:val="00603EC4"/>
    <w:rsid w:val="00604E0C"/>
    <w:rsid w:val="00607ECF"/>
    <w:rsid w:val="006105DB"/>
    <w:rsid w:val="00611689"/>
    <w:rsid w:val="00612625"/>
    <w:rsid w:val="00612B6B"/>
    <w:rsid w:val="00623D10"/>
    <w:rsid w:val="00626888"/>
    <w:rsid w:val="00634232"/>
    <w:rsid w:val="006357EE"/>
    <w:rsid w:val="006379AE"/>
    <w:rsid w:val="006410FB"/>
    <w:rsid w:val="0064249A"/>
    <w:rsid w:val="006447E7"/>
    <w:rsid w:val="00645161"/>
    <w:rsid w:val="006476D1"/>
    <w:rsid w:val="0064783F"/>
    <w:rsid w:val="00653756"/>
    <w:rsid w:val="00654171"/>
    <w:rsid w:val="00655C4D"/>
    <w:rsid w:val="00657189"/>
    <w:rsid w:val="00663B9E"/>
    <w:rsid w:val="00665B28"/>
    <w:rsid w:val="00670B70"/>
    <w:rsid w:val="00676B7A"/>
    <w:rsid w:val="00677EF6"/>
    <w:rsid w:val="00680E3F"/>
    <w:rsid w:val="00682B06"/>
    <w:rsid w:val="00695E42"/>
    <w:rsid w:val="00696FC0"/>
    <w:rsid w:val="006A7711"/>
    <w:rsid w:val="006B1455"/>
    <w:rsid w:val="006B37B9"/>
    <w:rsid w:val="006B6DA3"/>
    <w:rsid w:val="006B79BA"/>
    <w:rsid w:val="006C3E6D"/>
    <w:rsid w:val="006D1FA9"/>
    <w:rsid w:val="006D20DE"/>
    <w:rsid w:val="006D3FD2"/>
    <w:rsid w:val="006D43FF"/>
    <w:rsid w:val="006E2AD1"/>
    <w:rsid w:val="006E707C"/>
    <w:rsid w:val="006F0D81"/>
    <w:rsid w:val="006F1B9A"/>
    <w:rsid w:val="006F4706"/>
    <w:rsid w:val="006F798D"/>
    <w:rsid w:val="00700E28"/>
    <w:rsid w:val="00701613"/>
    <w:rsid w:val="00701FC4"/>
    <w:rsid w:val="00702AB2"/>
    <w:rsid w:val="00706D11"/>
    <w:rsid w:val="00707095"/>
    <w:rsid w:val="0070798D"/>
    <w:rsid w:val="007116F3"/>
    <w:rsid w:val="00711848"/>
    <w:rsid w:val="0071450F"/>
    <w:rsid w:val="00714BA1"/>
    <w:rsid w:val="00734201"/>
    <w:rsid w:val="00735059"/>
    <w:rsid w:val="00737D9F"/>
    <w:rsid w:val="007450BE"/>
    <w:rsid w:val="00753E74"/>
    <w:rsid w:val="007545C3"/>
    <w:rsid w:val="007567E9"/>
    <w:rsid w:val="00757482"/>
    <w:rsid w:val="007616EB"/>
    <w:rsid w:val="007630E4"/>
    <w:rsid w:val="00763A8D"/>
    <w:rsid w:val="00764ADF"/>
    <w:rsid w:val="007663AA"/>
    <w:rsid w:val="007669A6"/>
    <w:rsid w:val="0077198B"/>
    <w:rsid w:val="0078348A"/>
    <w:rsid w:val="00791E42"/>
    <w:rsid w:val="00793147"/>
    <w:rsid w:val="00795CB0"/>
    <w:rsid w:val="00797033"/>
    <w:rsid w:val="007A1345"/>
    <w:rsid w:val="007A6306"/>
    <w:rsid w:val="007A6C5A"/>
    <w:rsid w:val="007B05F3"/>
    <w:rsid w:val="007B2851"/>
    <w:rsid w:val="007B29AD"/>
    <w:rsid w:val="007B5C49"/>
    <w:rsid w:val="007C0DB7"/>
    <w:rsid w:val="007C1860"/>
    <w:rsid w:val="007C2828"/>
    <w:rsid w:val="007C3EE4"/>
    <w:rsid w:val="007C437F"/>
    <w:rsid w:val="007C50B3"/>
    <w:rsid w:val="007D0091"/>
    <w:rsid w:val="007D3AE4"/>
    <w:rsid w:val="007D4152"/>
    <w:rsid w:val="007D531D"/>
    <w:rsid w:val="007D6955"/>
    <w:rsid w:val="007D6B8A"/>
    <w:rsid w:val="007E0649"/>
    <w:rsid w:val="007E1736"/>
    <w:rsid w:val="007E3D2A"/>
    <w:rsid w:val="007E4774"/>
    <w:rsid w:val="007E4C3F"/>
    <w:rsid w:val="007E6921"/>
    <w:rsid w:val="007E6DF3"/>
    <w:rsid w:val="007F02A6"/>
    <w:rsid w:val="007F16AF"/>
    <w:rsid w:val="007F3142"/>
    <w:rsid w:val="007F6741"/>
    <w:rsid w:val="007F7CCE"/>
    <w:rsid w:val="008047ED"/>
    <w:rsid w:val="00805963"/>
    <w:rsid w:val="00807262"/>
    <w:rsid w:val="00807548"/>
    <w:rsid w:val="00807876"/>
    <w:rsid w:val="008107E0"/>
    <w:rsid w:val="00810AE6"/>
    <w:rsid w:val="00811072"/>
    <w:rsid w:val="0081138C"/>
    <w:rsid w:val="00811576"/>
    <w:rsid w:val="00811FBA"/>
    <w:rsid w:val="00814E23"/>
    <w:rsid w:val="00816CDE"/>
    <w:rsid w:val="008178EB"/>
    <w:rsid w:val="00821245"/>
    <w:rsid w:val="008237BC"/>
    <w:rsid w:val="00824634"/>
    <w:rsid w:val="00824728"/>
    <w:rsid w:val="008279EF"/>
    <w:rsid w:val="00827A62"/>
    <w:rsid w:val="00830416"/>
    <w:rsid w:val="0083107B"/>
    <w:rsid w:val="0083157F"/>
    <w:rsid w:val="00834E45"/>
    <w:rsid w:val="00834E4D"/>
    <w:rsid w:val="00841B7B"/>
    <w:rsid w:val="00841DC2"/>
    <w:rsid w:val="00842701"/>
    <w:rsid w:val="00842908"/>
    <w:rsid w:val="008433D5"/>
    <w:rsid w:val="0085077B"/>
    <w:rsid w:val="00850892"/>
    <w:rsid w:val="00850DC6"/>
    <w:rsid w:val="00851148"/>
    <w:rsid w:val="00856FD9"/>
    <w:rsid w:val="008622DA"/>
    <w:rsid w:val="00876714"/>
    <w:rsid w:val="00883EC2"/>
    <w:rsid w:val="0088417B"/>
    <w:rsid w:val="00893838"/>
    <w:rsid w:val="00895ACB"/>
    <w:rsid w:val="0089616C"/>
    <w:rsid w:val="00897A98"/>
    <w:rsid w:val="008A071C"/>
    <w:rsid w:val="008A109B"/>
    <w:rsid w:val="008A54B1"/>
    <w:rsid w:val="008A6E10"/>
    <w:rsid w:val="008B43E7"/>
    <w:rsid w:val="008B4DE7"/>
    <w:rsid w:val="008B5523"/>
    <w:rsid w:val="008B64AB"/>
    <w:rsid w:val="008B7990"/>
    <w:rsid w:val="008C1B61"/>
    <w:rsid w:val="008C2C6D"/>
    <w:rsid w:val="008C40C0"/>
    <w:rsid w:val="008C43E5"/>
    <w:rsid w:val="008C5C44"/>
    <w:rsid w:val="008C75D7"/>
    <w:rsid w:val="008C7EC5"/>
    <w:rsid w:val="008D03E6"/>
    <w:rsid w:val="008D0F73"/>
    <w:rsid w:val="008D14FB"/>
    <w:rsid w:val="008D304C"/>
    <w:rsid w:val="008D548A"/>
    <w:rsid w:val="008D567B"/>
    <w:rsid w:val="008D5ADE"/>
    <w:rsid w:val="008E4264"/>
    <w:rsid w:val="008E4323"/>
    <w:rsid w:val="008E5E62"/>
    <w:rsid w:val="008E7391"/>
    <w:rsid w:val="008E73AE"/>
    <w:rsid w:val="008E7A29"/>
    <w:rsid w:val="008F0E1B"/>
    <w:rsid w:val="008F2C92"/>
    <w:rsid w:val="008F604D"/>
    <w:rsid w:val="008F6449"/>
    <w:rsid w:val="008F68CF"/>
    <w:rsid w:val="008F7CEE"/>
    <w:rsid w:val="00900D38"/>
    <w:rsid w:val="00900FD9"/>
    <w:rsid w:val="0090138D"/>
    <w:rsid w:val="00901DC5"/>
    <w:rsid w:val="0090210A"/>
    <w:rsid w:val="009022CC"/>
    <w:rsid w:val="009038FB"/>
    <w:rsid w:val="00904D7A"/>
    <w:rsid w:val="0090533F"/>
    <w:rsid w:val="009053C0"/>
    <w:rsid w:val="00905840"/>
    <w:rsid w:val="00912DD7"/>
    <w:rsid w:val="00913260"/>
    <w:rsid w:val="00923A1B"/>
    <w:rsid w:val="00935D85"/>
    <w:rsid w:val="009402EC"/>
    <w:rsid w:val="009432A0"/>
    <w:rsid w:val="009466D3"/>
    <w:rsid w:val="00947FE3"/>
    <w:rsid w:val="0095148D"/>
    <w:rsid w:val="00951786"/>
    <w:rsid w:val="00951923"/>
    <w:rsid w:val="00954DAF"/>
    <w:rsid w:val="00955532"/>
    <w:rsid w:val="00956373"/>
    <w:rsid w:val="00956FC3"/>
    <w:rsid w:val="00960DE4"/>
    <w:rsid w:val="00963CA4"/>
    <w:rsid w:val="009745DC"/>
    <w:rsid w:val="0097644A"/>
    <w:rsid w:val="009851FD"/>
    <w:rsid w:val="00987EF5"/>
    <w:rsid w:val="009914E6"/>
    <w:rsid w:val="00991940"/>
    <w:rsid w:val="009929CA"/>
    <w:rsid w:val="0099659B"/>
    <w:rsid w:val="00996DE4"/>
    <w:rsid w:val="009A51F3"/>
    <w:rsid w:val="009B05D2"/>
    <w:rsid w:val="009B0C00"/>
    <w:rsid w:val="009B1ECA"/>
    <w:rsid w:val="009B233F"/>
    <w:rsid w:val="009B2F21"/>
    <w:rsid w:val="009B2F8A"/>
    <w:rsid w:val="009B491E"/>
    <w:rsid w:val="009B4948"/>
    <w:rsid w:val="009C0FB3"/>
    <w:rsid w:val="009C1A04"/>
    <w:rsid w:val="009C6E4E"/>
    <w:rsid w:val="009C75B1"/>
    <w:rsid w:val="009C7AFB"/>
    <w:rsid w:val="009E1E6B"/>
    <w:rsid w:val="009E692C"/>
    <w:rsid w:val="009F024A"/>
    <w:rsid w:val="009F0AC8"/>
    <w:rsid w:val="009F26A7"/>
    <w:rsid w:val="009F3296"/>
    <w:rsid w:val="009F4825"/>
    <w:rsid w:val="009F6622"/>
    <w:rsid w:val="009F76CE"/>
    <w:rsid w:val="00A001DC"/>
    <w:rsid w:val="00A008C7"/>
    <w:rsid w:val="00A10DEA"/>
    <w:rsid w:val="00A11B1F"/>
    <w:rsid w:val="00A125A0"/>
    <w:rsid w:val="00A17BA4"/>
    <w:rsid w:val="00A230A2"/>
    <w:rsid w:val="00A23F67"/>
    <w:rsid w:val="00A24EB4"/>
    <w:rsid w:val="00A25AB8"/>
    <w:rsid w:val="00A26092"/>
    <w:rsid w:val="00A31ADF"/>
    <w:rsid w:val="00A37CEA"/>
    <w:rsid w:val="00A42545"/>
    <w:rsid w:val="00A4318C"/>
    <w:rsid w:val="00A4515C"/>
    <w:rsid w:val="00A468C2"/>
    <w:rsid w:val="00A50EE2"/>
    <w:rsid w:val="00A53812"/>
    <w:rsid w:val="00A56606"/>
    <w:rsid w:val="00A572D7"/>
    <w:rsid w:val="00A57A3E"/>
    <w:rsid w:val="00A57D54"/>
    <w:rsid w:val="00A62A13"/>
    <w:rsid w:val="00A63BD7"/>
    <w:rsid w:val="00A6571B"/>
    <w:rsid w:val="00A65884"/>
    <w:rsid w:val="00A6591F"/>
    <w:rsid w:val="00A73E67"/>
    <w:rsid w:val="00A81B21"/>
    <w:rsid w:val="00A829C3"/>
    <w:rsid w:val="00A83C31"/>
    <w:rsid w:val="00A857B1"/>
    <w:rsid w:val="00A91E16"/>
    <w:rsid w:val="00A95DC1"/>
    <w:rsid w:val="00A97213"/>
    <w:rsid w:val="00AA068A"/>
    <w:rsid w:val="00AA4205"/>
    <w:rsid w:val="00AA4988"/>
    <w:rsid w:val="00AA6157"/>
    <w:rsid w:val="00AB486C"/>
    <w:rsid w:val="00AB49BE"/>
    <w:rsid w:val="00AB7699"/>
    <w:rsid w:val="00AC0580"/>
    <w:rsid w:val="00AC109F"/>
    <w:rsid w:val="00AC3675"/>
    <w:rsid w:val="00AC5F5D"/>
    <w:rsid w:val="00AD3F70"/>
    <w:rsid w:val="00AD4D44"/>
    <w:rsid w:val="00AE0E64"/>
    <w:rsid w:val="00AE2F4B"/>
    <w:rsid w:val="00AE3709"/>
    <w:rsid w:val="00AE56B0"/>
    <w:rsid w:val="00AF1507"/>
    <w:rsid w:val="00AF21F3"/>
    <w:rsid w:val="00AF2223"/>
    <w:rsid w:val="00AF3668"/>
    <w:rsid w:val="00B01728"/>
    <w:rsid w:val="00B01849"/>
    <w:rsid w:val="00B01A3F"/>
    <w:rsid w:val="00B05091"/>
    <w:rsid w:val="00B0659B"/>
    <w:rsid w:val="00B077AE"/>
    <w:rsid w:val="00B1067E"/>
    <w:rsid w:val="00B12CB1"/>
    <w:rsid w:val="00B144D4"/>
    <w:rsid w:val="00B15F19"/>
    <w:rsid w:val="00B1659C"/>
    <w:rsid w:val="00B16982"/>
    <w:rsid w:val="00B20461"/>
    <w:rsid w:val="00B206D1"/>
    <w:rsid w:val="00B22104"/>
    <w:rsid w:val="00B242F9"/>
    <w:rsid w:val="00B25415"/>
    <w:rsid w:val="00B2571A"/>
    <w:rsid w:val="00B329A7"/>
    <w:rsid w:val="00B349E6"/>
    <w:rsid w:val="00B34B28"/>
    <w:rsid w:val="00B468AD"/>
    <w:rsid w:val="00B46964"/>
    <w:rsid w:val="00B47761"/>
    <w:rsid w:val="00B47F96"/>
    <w:rsid w:val="00B513BC"/>
    <w:rsid w:val="00B51DD9"/>
    <w:rsid w:val="00B609E3"/>
    <w:rsid w:val="00B63C47"/>
    <w:rsid w:val="00B65B44"/>
    <w:rsid w:val="00B67239"/>
    <w:rsid w:val="00B67AC8"/>
    <w:rsid w:val="00B70747"/>
    <w:rsid w:val="00B70E70"/>
    <w:rsid w:val="00B714D2"/>
    <w:rsid w:val="00B71EC7"/>
    <w:rsid w:val="00B74B02"/>
    <w:rsid w:val="00B76AD7"/>
    <w:rsid w:val="00B813F8"/>
    <w:rsid w:val="00B83F5F"/>
    <w:rsid w:val="00B85552"/>
    <w:rsid w:val="00B85A61"/>
    <w:rsid w:val="00B86EF5"/>
    <w:rsid w:val="00B87117"/>
    <w:rsid w:val="00B9341F"/>
    <w:rsid w:val="00B93DC7"/>
    <w:rsid w:val="00B95E5E"/>
    <w:rsid w:val="00BA1B7D"/>
    <w:rsid w:val="00BA1BE4"/>
    <w:rsid w:val="00BA46C7"/>
    <w:rsid w:val="00BA595F"/>
    <w:rsid w:val="00BB1AB0"/>
    <w:rsid w:val="00BB74F9"/>
    <w:rsid w:val="00BC0DDF"/>
    <w:rsid w:val="00BC54C4"/>
    <w:rsid w:val="00BC7F36"/>
    <w:rsid w:val="00BD26FF"/>
    <w:rsid w:val="00BD64B4"/>
    <w:rsid w:val="00BD6E4D"/>
    <w:rsid w:val="00BD7D9A"/>
    <w:rsid w:val="00BE09E7"/>
    <w:rsid w:val="00BE1046"/>
    <w:rsid w:val="00BE253A"/>
    <w:rsid w:val="00BE3027"/>
    <w:rsid w:val="00BE57B3"/>
    <w:rsid w:val="00BE5F40"/>
    <w:rsid w:val="00BE6829"/>
    <w:rsid w:val="00BF26DD"/>
    <w:rsid w:val="00BF33F2"/>
    <w:rsid w:val="00BF4171"/>
    <w:rsid w:val="00BF6F75"/>
    <w:rsid w:val="00C02CF3"/>
    <w:rsid w:val="00C05DF3"/>
    <w:rsid w:val="00C069AA"/>
    <w:rsid w:val="00C10461"/>
    <w:rsid w:val="00C10B49"/>
    <w:rsid w:val="00C10D94"/>
    <w:rsid w:val="00C1275D"/>
    <w:rsid w:val="00C22222"/>
    <w:rsid w:val="00C3024A"/>
    <w:rsid w:val="00C36197"/>
    <w:rsid w:val="00C363C1"/>
    <w:rsid w:val="00C36F40"/>
    <w:rsid w:val="00C40FC5"/>
    <w:rsid w:val="00C41858"/>
    <w:rsid w:val="00C4362C"/>
    <w:rsid w:val="00C4466D"/>
    <w:rsid w:val="00C44F5D"/>
    <w:rsid w:val="00C4525A"/>
    <w:rsid w:val="00C45C44"/>
    <w:rsid w:val="00C46DE1"/>
    <w:rsid w:val="00C55D35"/>
    <w:rsid w:val="00C61DD9"/>
    <w:rsid w:val="00C65C06"/>
    <w:rsid w:val="00C707B4"/>
    <w:rsid w:val="00C7086B"/>
    <w:rsid w:val="00C7431B"/>
    <w:rsid w:val="00C74D9A"/>
    <w:rsid w:val="00C77457"/>
    <w:rsid w:val="00C77787"/>
    <w:rsid w:val="00C8015B"/>
    <w:rsid w:val="00C84F1F"/>
    <w:rsid w:val="00C872F8"/>
    <w:rsid w:val="00C9567E"/>
    <w:rsid w:val="00C970AC"/>
    <w:rsid w:val="00C97B28"/>
    <w:rsid w:val="00CA18BE"/>
    <w:rsid w:val="00CA588D"/>
    <w:rsid w:val="00CB0226"/>
    <w:rsid w:val="00CB0BD9"/>
    <w:rsid w:val="00CB51EE"/>
    <w:rsid w:val="00CB57C6"/>
    <w:rsid w:val="00CB5A73"/>
    <w:rsid w:val="00CB5CCA"/>
    <w:rsid w:val="00CB7F5C"/>
    <w:rsid w:val="00CD2322"/>
    <w:rsid w:val="00CE3184"/>
    <w:rsid w:val="00CE3BBE"/>
    <w:rsid w:val="00CE5D8A"/>
    <w:rsid w:val="00CE6EEF"/>
    <w:rsid w:val="00CE7499"/>
    <w:rsid w:val="00CE76CC"/>
    <w:rsid w:val="00CF2AAF"/>
    <w:rsid w:val="00CF7960"/>
    <w:rsid w:val="00D018DD"/>
    <w:rsid w:val="00D034A9"/>
    <w:rsid w:val="00D05CBC"/>
    <w:rsid w:val="00D07569"/>
    <w:rsid w:val="00D079D1"/>
    <w:rsid w:val="00D07BA8"/>
    <w:rsid w:val="00D12D06"/>
    <w:rsid w:val="00D12D4D"/>
    <w:rsid w:val="00D141C8"/>
    <w:rsid w:val="00D22828"/>
    <w:rsid w:val="00D2284B"/>
    <w:rsid w:val="00D245CE"/>
    <w:rsid w:val="00D27400"/>
    <w:rsid w:val="00D32980"/>
    <w:rsid w:val="00D35713"/>
    <w:rsid w:val="00D36762"/>
    <w:rsid w:val="00D36F7D"/>
    <w:rsid w:val="00D37479"/>
    <w:rsid w:val="00D42B36"/>
    <w:rsid w:val="00D42EE2"/>
    <w:rsid w:val="00D45233"/>
    <w:rsid w:val="00D4694A"/>
    <w:rsid w:val="00D50FA1"/>
    <w:rsid w:val="00D5143C"/>
    <w:rsid w:val="00D540B9"/>
    <w:rsid w:val="00D55E2A"/>
    <w:rsid w:val="00D60AD5"/>
    <w:rsid w:val="00D6479A"/>
    <w:rsid w:val="00D64842"/>
    <w:rsid w:val="00D64F1A"/>
    <w:rsid w:val="00D6704D"/>
    <w:rsid w:val="00D7024B"/>
    <w:rsid w:val="00D7252D"/>
    <w:rsid w:val="00D80B65"/>
    <w:rsid w:val="00D80C3A"/>
    <w:rsid w:val="00D84618"/>
    <w:rsid w:val="00D87518"/>
    <w:rsid w:val="00D932B1"/>
    <w:rsid w:val="00D95AE0"/>
    <w:rsid w:val="00D9653B"/>
    <w:rsid w:val="00D977D2"/>
    <w:rsid w:val="00DA0A64"/>
    <w:rsid w:val="00DA1CBB"/>
    <w:rsid w:val="00DA5AB4"/>
    <w:rsid w:val="00DA6E89"/>
    <w:rsid w:val="00DB32A6"/>
    <w:rsid w:val="00DC0191"/>
    <w:rsid w:val="00DC69CA"/>
    <w:rsid w:val="00DC7790"/>
    <w:rsid w:val="00DD0AEA"/>
    <w:rsid w:val="00DD1A69"/>
    <w:rsid w:val="00DD21BA"/>
    <w:rsid w:val="00DD3F01"/>
    <w:rsid w:val="00DD4FD1"/>
    <w:rsid w:val="00DD6CAB"/>
    <w:rsid w:val="00DE09D8"/>
    <w:rsid w:val="00DE6E29"/>
    <w:rsid w:val="00DF075B"/>
    <w:rsid w:val="00DF334A"/>
    <w:rsid w:val="00E0264C"/>
    <w:rsid w:val="00E03C00"/>
    <w:rsid w:val="00E04290"/>
    <w:rsid w:val="00E10F88"/>
    <w:rsid w:val="00E1690D"/>
    <w:rsid w:val="00E324F1"/>
    <w:rsid w:val="00E41AA5"/>
    <w:rsid w:val="00E44869"/>
    <w:rsid w:val="00E4509D"/>
    <w:rsid w:val="00E53329"/>
    <w:rsid w:val="00E5459B"/>
    <w:rsid w:val="00E54B16"/>
    <w:rsid w:val="00E553AA"/>
    <w:rsid w:val="00E62B44"/>
    <w:rsid w:val="00E671FE"/>
    <w:rsid w:val="00E7219B"/>
    <w:rsid w:val="00E72632"/>
    <w:rsid w:val="00E74458"/>
    <w:rsid w:val="00E7523E"/>
    <w:rsid w:val="00E8095D"/>
    <w:rsid w:val="00E819F0"/>
    <w:rsid w:val="00E837F1"/>
    <w:rsid w:val="00E84940"/>
    <w:rsid w:val="00E84D89"/>
    <w:rsid w:val="00E86A70"/>
    <w:rsid w:val="00E9031D"/>
    <w:rsid w:val="00E9336A"/>
    <w:rsid w:val="00E949DD"/>
    <w:rsid w:val="00EA466C"/>
    <w:rsid w:val="00EA631A"/>
    <w:rsid w:val="00EB1BBC"/>
    <w:rsid w:val="00EB1CED"/>
    <w:rsid w:val="00EB21C4"/>
    <w:rsid w:val="00EB5E27"/>
    <w:rsid w:val="00EB70CA"/>
    <w:rsid w:val="00EB7975"/>
    <w:rsid w:val="00EC0D9D"/>
    <w:rsid w:val="00EC5460"/>
    <w:rsid w:val="00EC7020"/>
    <w:rsid w:val="00ED3445"/>
    <w:rsid w:val="00ED60C5"/>
    <w:rsid w:val="00ED7999"/>
    <w:rsid w:val="00EE0931"/>
    <w:rsid w:val="00EE1140"/>
    <w:rsid w:val="00EE3ACA"/>
    <w:rsid w:val="00EE3D92"/>
    <w:rsid w:val="00EE4FCC"/>
    <w:rsid w:val="00EF1EBB"/>
    <w:rsid w:val="00EF21F0"/>
    <w:rsid w:val="00EF443F"/>
    <w:rsid w:val="00EF54BC"/>
    <w:rsid w:val="00F05C20"/>
    <w:rsid w:val="00F074FF"/>
    <w:rsid w:val="00F07B58"/>
    <w:rsid w:val="00F14CD2"/>
    <w:rsid w:val="00F22971"/>
    <w:rsid w:val="00F23D0D"/>
    <w:rsid w:val="00F3246E"/>
    <w:rsid w:val="00F36784"/>
    <w:rsid w:val="00F40858"/>
    <w:rsid w:val="00F41473"/>
    <w:rsid w:val="00F50624"/>
    <w:rsid w:val="00F52344"/>
    <w:rsid w:val="00F53784"/>
    <w:rsid w:val="00F55044"/>
    <w:rsid w:val="00F5605D"/>
    <w:rsid w:val="00F561CA"/>
    <w:rsid w:val="00F56B96"/>
    <w:rsid w:val="00F642B4"/>
    <w:rsid w:val="00F72FAD"/>
    <w:rsid w:val="00F7335A"/>
    <w:rsid w:val="00F8082A"/>
    <w:rsid w:val="00F80CB1"/>
    <w:rsid w:val="00F81298"/>
    <w:rsid w:val="00F83332"/>
    <w:rsid w:val="00F842A2"/>
    <w:rsid w:val="00F85175"/>
    <w:rsid w:val="00F8540F"/>
    <w:rsid w:val="00F87F67"/>
    <w:rsid w:val="00F9042B"/>
    <w:rsid w:val="00F95CFF"/>
    <w:rsid w:val="00F97AE4"/>
    <w:rsid w:val="00FA2EB4"/>
    <w:rsid w:val="00FA59EB"/>
    <w:rsid w:val="00FA76FE"/>
    <w:rsid w:val="00FB12FF"/>
    <w:rsid w:val="00FB6C58"/>
    <w:rsid w:val="00FB7580"/>
    <w:rsid w:val="00FC151B"/>
    <w:rsid w:val="00FC3AE7"/>
    <w:rsid w:val="00FC7F2C"/>
    <w:rsid w:val="00FD169A"/>
    <w:rsid w:val="00FD428F"/>
    <w:rsid w:val="00FD5856"/>
    <w:rsid w:val="00FD5CFC"/>
    <w:rsid w:val="00FD6D6F"/>
    <w:rsid w:val="00FE2C1D"/>
    <w:rsid w:val="00FF63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4929"/>
    <o:shapelayout v:ext="edit">
      <o:idmap v:ext="edit" data="1"/>
    </o:shapelayout>
  </w:shapeDefaults>
  <w:decimalSymbol w:val="."/>
  <w:listSeparator w:val=","/>
  <w14:docId w14:val="34F43693"/>
  <w15:docId w15:val="{2161C160-359A-40E4-9D8E-F977ED1C4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68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70AC"/>
    <w:pPr>
      <w:ind w:left="720"/>
      <w:contextualSpacing/>
    </w:pPr>
  </w:style>
  <w:style w:type="paragraph" w:styleId="BalloonText">
    <w:name w:val="Balloon Text"/>
    <w:basedOn w:val="Normal"/>
    <w:link w:val="BalloonTextChar"/>
    <w:uiPriority w:val="99"/>
    <w:semiHidden/>
    <w:unhideWhenUsed/>
    <w:rsid w:val="0022418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4186"/>
    <w:rPr>
      <w:rFonts w:ascii="Segoe UI" w:hAnsi="Segoe UI" w:cs="Segoe UI"/>
      <w:sz w:val="18"/>
      <w:szCs w:val="18"/>
    </w:rPr>
  </w:style>
  <w:style w:type="character" w:styleId="Hyperlink">
    <w:name w:val="Hyperlink"/>
    <w:basedOn w:val="DefaultParagraphFont"/>
    <w:uiPriority w:val="99"/>
    <w:unhideWhenUsed/>
    <w:rsid w:val="009B491E"/>
    <w:rPr>
      <w:color w:val="0563C1" w:themeColor="hyperlink"/>
      <w:u w:val="single"/>
    </w:rPr>
  </w:style>
  <w:style w:type="paragraph" w:styleId="Header">
    <w:name w:val="header"/>
    <w:basedOn w:val="Normal"/>
    <w:link w:val="HeaderChar"/>
    <w:uiPriority w:val="99"/>
    <w:unhideWhenUsed/>
    <w:rsid w:val="00C97B28"/>
    <w:pPr>
      <w:tabs>
        <w:tab w:val="center" w:pos="4680"/>
        <w:tab w:val="right" w:pos="9360"/>
      </w:tabs>
      <w:spacing w:after="0"/>
    </w:pPr>
  </w:style>
  <w:style w:type="character" w:customStyle="1" w:styleId="HeaderChar">
    <w:name w:val="Header Char"/>
    <w:basedOn w:val="DefaultParagraphFont"/>
    <w:link w:val="Header"/>
    <w:uiPriority w:val="99"/>
    <w:rsid w:val="00C97B28"/>
  </w:style>
  <w:style w:type="paragraph" w:styleId="Footer">
    <w:name w:val="footer"/>
    <w:basedOn w:val="Normal"/>
    <w:link w:val="FooterChar"/>
    <w:uiPriority w:val="99"/>
    <w:unhideWhenUsed/>
    <w:rsid w:val="00C97B28"/>
    <w:pPr>
      <w:tabs>
        <w:tab w:val="center" w:pos="4680"/>
        <w:tab w:val="right" w:pos="9360"/>
      </w:tabs>
      <w:spacing w:after="0"/>
    </w:pPr>
  </w:style>
  <w:style w:type="character" w:customStyle="1" w:styleId="FooterChar">
    <w:name w:val="Footer Char"/>
    <w:basedOn w:val="DefaultParagraphFont"/>
    <w:link w:val="Footer"/>
    <w:uiPriority w:val="99"/>
    <w:rsid w:val="00C97B28"/>
  </w:style>
  <w:style w:type="character" w:styleId="FollowedHyperlink">
    <w:name w:val="FollowedHyperlink"/>
    <w:basedOn w:val="DefaultParagraphFont"/>
    <w:uiPriority w:val="99"/>
    <w:semiHidden/>
    <w:unhideWhenUsed/>
    <w:rsid w:val="003E642E"/>
    <w:rPr>
      <w:color w:val="954F72" w:themeColor="followedHyperlink"/>
      <w:u w:val="single"/>
    </w:rPr>
  </w:style>
  <w:style w:type="table" w:styleId="TableGrid">
    <w:name w:val="Table Grid"/>
    <w:basedOn w:val="TableNormal"/>
    <w:uiPriority w:val="39"/>
    <w:rsid w:val="00005EE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5696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622</Words>
  <Characters>3550</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 Taylor</dc:creator>
  <cp:lastModifiedBy>Dossett, Lori</cp:lastModifiedBy>
  <cp:revision>2</cp:revision>
  <cp:lastPrinted>2022-11-07T20:10:00Z</cp:lastPrinted>
  <dcterms:created xsi:type="dcterms:W3CDTF">2023-11-08T19:12:00Z</dcterms:created>
  <dcterms:modified xsi:type="dcterms:W3CDTF">2023-11-08T19:12:00Z</dcterms:modified>
</cp:coreProperties>
</file>